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44ADE" w14:textId="11C4C368" w:rsidR="00562E9F" w:rsidRDefault="00562E9F" w:rsidP="00562E9F">
      <w:pPr>
        <w:spacing w:after="0" w:afterAutospacing="0" w:line="276" w:lineRule="auto"/>
      </w:pPr>
      <w:r w:rsidRPr="009C5104">
        <w:t xml:space="preserve">Raport bieżący </w:t>
      </w:r>
      <w:r w:rsidR="003035DA">
        <w:t xml:space="preserve">ESPI </w:t>
      </w:r>
      <w:r w:rsidRPr="009C5104">
        <w:t xml:space="preserve">nr </w:t>
      </w:r>
      <w:r w:rsidR="003035DA">
        <w:t>1</w:t>
      </w:r>
      <w:r w:rsidR="00680C90">
        <w:t>7</w:t>
      </w:r>
      <w:r w:rsidRPr="009C5104">
        <w:t>/202</w:t>
      </w:r>
      <w:r w:rsidR="003035DA">
        <w:t>6</w:t>
      </w:r>
    </w:p>
    <w:p w14:paraId="4A044ADF" w14:textId="77777777" w:rsidR="00562E9F" w:rsidRPr="009C5104" w:rsidRDefault="00562E9F" w:rsidP="00562E9F">
      <w:pPr>
        <w:spacing w:after="0" w:afterAutospacing="0" w:line="276" w:lineRule="auto"/>
      </w:pPr>
    </w:p>
    <w:p w14:paraId="4A044AE0" w14:textId="379B5580" w:rsidR="00562E9F" w:rsidRDefault="00562E9F" w:rsidP="00562E9F">
      <w:pPr>
        <w:spacing w:after="0" w:afterAutospacing="0" w:line="276" w:lineRule="auto"/>
      </w:pPr>
      <w:r w:rsidRPr="009C5104">
        <w:t>Data sporządzenia:</w:t>
      </w:r>
      <w:r w:rsidRPr="009C5104">
        <w:tab/>
        <w:t>202</w:t>
      </w:r>
      <w:r w:rsidR="00A21941">
        <w:t>6</w:t>
      </w:r>
      <w:r w:rsidRPr="009C5104">
        <w:t>-</w:t>
      </w:r>
      <w:r w:rsidR="00680C90">
        <w:t>04-21</w:t>
      </w:r>
    </w:p>
    <w:p w14:paraId="4A044AE1" w14:textId="77777777" w:rsidR="00562E9F" w:rsidRPr="009C5104" w:rsidRDefault="00562E9F" w:rsidP="00562E9F">
      <w:pPr>
        <w:spacing w:after="0" w:afterAutospacing="0" w:line="276" w:lineRule="auto"/>
      </w:pPr>
    </w:p>
    <w:p w14:paraId="4A044AE2" w14:textId="77777777" w:rsidR="00562E9F" w:rsidRPr="00E574B1" w:rsidRDefault="00E574B1" w:rsidP="00562E9F">
      <w:pPr>
        <w:spacing w:after="0" w:afterAutospacing="0" w:line="276" w:lineRule="auto"/>
      </w:pPr>
      <w:r>
        <w:t>N</w:t>
      </w:r>
      <w:r w:rsidR="00562E9F" w:rsidRPr="00E574B1">
        <w:t>azwa emitenta</w:t>
      </w:r>
    </w:p>
    <w:p w14:paraId="4A044AE3" w14:textId="77777777" w:rsidR="00562E9F" w:rsidRPr="00E574B1" w:rsidRDefault="00562E9F" w:rsidP="00562E9F">
      <w:pPr>
        <w:spacing w:after="0" w:afterAutospacing="0" w:line="276" w:lineRule="auto"/>
      </w:pPr>
    </w:p>
    <w:p w14:paraId="4A044AE4" w14:textId="77777777" w:rsidR="00562E9F" w:rsidRPr="00E574B1" w:rsidRDefault="00B45CCE" w:rsidP="00562E9F">
      <w:pPr>
        <w:spacing w:after="0" w:afterAutospacing="0" w:line="276" w:lineRule="auto"/>
      </w:pPr>
      <w:r>
        <w:t>Defence.Hub</w:t>
      </w:r>
      <w:r w:rsidR="00562E9F" w:rsidRPr="00E574B1">
        <w:t xml:space="preserve"> S.A.</w:t>
      </w:r>
    </w:p>
    <w:p w14:paraId="4A044AE5" w14:textId="77777777" w:rsidR="00562E9F" w:rsidRPr="00E574B1" w:rsidRDefault="00562E9F" w:rsidP="00562E9F">
      <w:pPr>
        <w:spacing w:after="0" w:afterAutospacing="0" w:line="276" w:lineRule="auto"/>
      </w:pPr>
    </w:p>
    <w:p w14:paraId="4A044AE6" w14:textId="77777777" w:rsidR="00562E9F" w:rsidRPr="00E574B1" w:rsidRDefault="00562E9F" w:rsidP="00562E9F">
      <w:pPr>
        <w:spacing w:after="0" w:afterAutospacing="0" w:line="276" w:lineRule="auto"/>
      </w:pPr>
    </w:p>
    <w:p w14:paraId="4A044AE7" w14:textId="77777777" w:rsidR="00562E9F" w:rsidRDefault="00562E9F" w:rsidP="00562E9F">
      <w:pPr>
        <w:spacing w:after="0" w:afterAutospacing="0" w:line="276" w:lineRule="auto"/>
      </w:pPr>
      <w:r w:rsidRPr="009C5104">
        <w:t>Temat</w:t>
      </w:r>
      <w:r>
        <w:t>:</w:t>
      </w:r>
    </w:p>
    <w:p w14:paraId="4A044AE8" w14:textId="77777777" w:rsidR="00562E9F" w:rsidRPr="009C5104" w:rsidRDefault="00562E9F" w:rsidP="00562E9F">
      <w:pPr>
        <w:spacing w:after="0" w:afterAutospacing="0" w:line="276" w:lineRule="auto"/>
      </w:pPr>
    </w:p>
    <w:p w14:paraId="4A044AE9" w14:textId="16A23A87" w:rsidR="00562E9F" w:rsidRPr="00DD22FB" w:rsidRDefault="00562E9F" w:rsidP="00562E9F">
      <w:pPr>
        <w:spacing w:after="0" w:afterAutospacing="0" w:line="276" w:lineRule="auto"/>
        <w:jc w:val="both"/>
        <w:rPr>
          <w:rFonts w:cstheme="minorHAnsi"/>
        </w:rPr>
      </w:pPr>
      <w:r w:rsidRPr="00C15ED0">
        <w:rPr>
          <w:rFonts w:cstheme="minorHAnsi"/>
        </w:rPr>
        <w:t xml:space="preserve">Zwołanie </w:t>
      </w:r>
      <w:r w:rsidR="002C120D">
        <w:rPr>
          <w:rFonts w:cstheme="minorHAnsi"/>
        </w:rPr>
        <w:t>Nadz</w:t>
      </w:r>
      <w:r w:rsidRPr="00C15ED0">
        <w:rPr>
          <w:rFonts w:cstheme="minorHAnsi"/>
        </w:rPr>
        <w:t xml:space="preserve">wyczajnego Walnego </w:t>
      </w:r>
      <w:r w:rsidRPr="00DD22FB">
        <w:rPr>
          <w:rFonts w:cstheme="minorHAnsi"/>
        </w:rPr>
        <w:t xml:space="preserve">Zgromadzenia </w:t>
      </w:r>
      <w:r w:rsidR="009C61F4">
        <w:rPr>
          <w:rFonts w:cstheme="minorHAnsi"/>
        </w:rPr>
        <w:t>Emitenta</w:t>
      </w:r>
      <w:r w:rsidRPr="00DD22FB">
        <w:rPr>
          <w:rFonts w:cstheme="minorHAnsi"/>
        </w:rPr>
        <w:t xml:space="preserve"> na dzień </w:t>
      </w:r>
      <w:r w:rsidR="00680C90">
        <w:rPr>
          <w:rFonts w:cstheme="minorHAnsi"/>
        </w:rPr>
        <w:t>18 maja</w:t>
      </w:r>
      <w:r w:rsidR="00A21941">
        <w:rPr>
          <w:rFonts w:cstheme="minorHAnsi"/>
        </w:rPr>
        <w:t xml:space="preserve"> 2026</w:t>
      </w:r>
      <w:r w:rsidRPr="00DD22FB">
        <w:rPr>
          <w:rFonts w:cstheme="minorHAnsi"/>
        </w:rPr>
        <w:t xml:space="preserve"> roku</w:t>
      </w:r>
    </w:p>
    <w:p w14:paraId="4A044AEA" w14:textId="77777777" w:rsidR="00562E9F" w:rsidRPr="00DD22FB" w:rsidRDefault="00562E9F" w:rsidP="00562E9F">
      <w:pPr>
        <w:spacing w:after="0" w:afterAutospacing="0" w:line="276" w:lineRule="auto"/>
        <w:jc w:val="both"/>
        <w:rPr>
          <w:rFonts w:cstheme="minorHAnsi"/>
        </w:rPr>
      </w:pPr>
    </w:p>
    <w:p w14:paraId="4A044AEB" w14:textId="77777777" w:rsidR="00562E9F" w:rsidRPr="00DD22FB" w:rsidRDefault="00562E9F" w:rsidP="00562E9F">
      <w:pPr>
        <w:spacing w:after="0" w:afterAutospacing="0" w:line="276" w:lineRule="auto"/>
        <w:jc w:val="both"/>
        <w:rPr>
          <w:rFonts w:cstheme="minorHAnsi"/>
        </w:rPr>
      </w:pPr>
      <w:r w:rsidRPr="00DD22FB">
        <w:rPr>
          <w:rFonts w:cstheme="minorHAnsi"/>
        </w:rPr>
        <w:t>Treść raportu:</w:t>
      </w:r>
      <w:r w:rsidRPr="00DD22FB">
        <w:rPr>
          <w:rFonts w:cstheme="minorHAnsi"/>
        </w:rPr>
        <w:tab/>
      </w:r>
    </w:p>
    <w:p w14:paraId="4A044AEC" w14:textId="77777777" w:rsidR="00562E9F" w:rsidRPr="00DD22FB" w:rsidRDefault="00562E9F" w:rsidP="00562E9F">
      <w:pPr>
        <w:spacing w:after="0" w:afterAutospacing="0" w:line="276" w:lineRule="auto"/>
        <w:jc w:val="both"/>
        <w:rPr>
          <w:rFonts w:cstheme="minorHAnsi"/>
        </w:rPr>
      </w:pPr>
    </w:p>
    <w:p w14:paraId="4A044AED" w14:textId="6492E4D8" w:rsidR="00A04C84" w:rsidRDefault="00562E9F" w:rsidP="00A04C84">
      <w:pPr>
        <w:spacing w:after="0" w:afterAutospacing="0" w:line="276" w:lineRule="auto"/>
        <w:jc w:val="both"/>
        <w:rPr>
          <w:rFonts w:cstheme="minorHAnsi"/>
        </w:rPr>
      </w:pPr>
      <w:r w:rsidRPr="00DD22FB">
        <w:rPr>
          <w:rFonts w:cstheme="minorHAnsi"/>
        </w:rPr>
        <w:t xml:space="preserve">Zarząd </w:t>
      </w:r>
      <w:r w:rsidR="00B45CCE">
        <w:rPr>
          <w:rFonts w:cstheme="minorHAnsi"/>
        </w:rPr>
        <w:t>Defence.Hub</w:t>
      </w:r>
      <w:r w:rsidRPr="00DD22FB">
        <w:rPr>
          <w:rFonts w:cstheme="minorHAnsi"/>
        </w:rPr>
        <w:t xml:space="preserve"> S.A. </w:t>
      </w:r>
      <w:r w:rsidR="00FD725D">
        <w:rPr>
          <w:rFonts w:cstheme="minorHAnsi"/>
        </w:rPr>
        <w:t>[</w:t>
      </w:r>
      <w:r w:rsidRPr="00DD22FB">
        <w:rPr>
          <w:rFonts w:cstheme="minorHAnsi"/>
        </w:rPr>
        <w:t>„</w:t>
      </w:r>
      <w:r w:rsidR="009C61F4">
        <w:rPr>
          <w:rFonts w:cstheme="minorHAnsi"/>
        </w:rPr>
        <w:t>Emitent</w:t>
      </w:r>
      <w:r w:rsidRPr="00DD22FB">
        <w:rPr>
          <w:rFonts w:cstheme="minorHAnsi"/>
        </w:rPr>
        <w:t>”</w:t>
      </w:r>
      <w:r w:rsidR="00FD725D">
        <w:rPr>
          <w:rFonts w:cstheme="minorHAnsi"/>
        </w:rPr>
        <w:t>]</w:t>
      </w:r>
      <w:r w:rsidRPr="00DD22FB">
        <w:rPr>
          <w:rFonts w:cstheme="minorHAnsi"/>
        </w:rPr>
        <w:t xml:space="preserve"> działając na podstawie art. 399 § 1 i art. 402(1) oraz 402(2) Kodeksu spółek handlowych zwołuje na dzień </w:t>
      </w:r>
      <w:r w:rsidR="00680C90">
        <w:rPr>
          <w:rFonts w:cstheme="minorHAnsi"/>
        </w:rPr>
        <w:t>18 maja</w:t>
      </w:r>
      <w:r w:rsidR="00F2466B">
        <w:rPr>
          <w:rFonts w:cstheme="minorHAnsi"/>
        </w:rPr>
        <w:t xml:space="preserve"> 2026</w:t>
      </w:r>
      <w:r w:rsidRPr="00DD22FB">
        <w:rPr>
          <w:rFonts w:cstheme="minorHAnsi"/>
        </w:rPr>
        <w:t xml:space="preserve"> roku na </w:t>
      </w:r>
      <w:r w:rsidRPr="00D86D61">
        <w:rPr>
          <w:rFonts w:cstheme="minorHAnsi"/>
        </w:rPr>
        <w:t xml:space="preserve">godz. </w:t>
      </w:r>
      <w:r w:rsidR="00680C90">
        <w:rPr>
          <w:rFonts w:cstheme="minorHAnsi"/>
        </w:rPr>
        <w:t>9</w:t>
      </w:r>
      <w:r w:rsidRPr="00D86D61">
        <w:rPr>
          <w:rFonts w:cstheme="minorHAnsi"/>
        </w:rPr>
        <w:t xml:space="preserve">:00 </w:t>
      </w:r>
      <w:r w:rsidR="002C120D">
        <w:rPr>
          <w:rFonts w:cstheme="minorHAnsi"/>
        </w:rPr>
        <w:t>Nadz</w:t>
      </w:r>
      <w:r w:rsidRPr="00D86D61">
        <w:rPr>
          <w:rFonts w:cstheme="minorHAnsi"/>
        </w:rPr>
        <w:t>wyczajne</w:t>
      </w:r>
      <w:r w:rsidRPr="00DD22FB">
        <w:rPr>
          <w:rFonts w:cstheme="minorHAnsi"/>
        </w:rPr>
        <w:t xml:space="preserve"> Walne Zgromadzenie </w:t>
      </w:r>
      <w:r w:rsidR="009C61F4">
        <w:rPr>
          <w:rFonts w:cstheme="minorHAnsi"/>
        </w:rPr>
        <w:t>Emitenta</w:t>
      </w:r>
      <w:r w:rsidRPr="00DD22FB">
        <w:rPr>
          <w:rFonts w:cstheme="minorHAnsi"/>
        </w:rPr>
        <w:t>, które odbędzie</w:t>
      </w:r>
      <w:r w:rsidRPr="00C15ED0">
        <w:rPr>
          <w:rFonts w:cstheme="minorHAnsi"/>
        </w:rPr>
        <w:t xml:space="preserve"> się w Warszawie w </w:t>
      </w:r>
      <w:r w:rsidR="00D86D61">
        <w:t xml:space="preserve">Kancelarii </w:t>
      </w:r>
      <w:r w:rsidR="00D86D61">
        <w:rPr>
          <w:rFonts w:cstheme="minorHAnsi"/>
        </w:rPr>
        <w:t>Notarialnej Notariusza Arkadiusza Zarzyckiego przy ul. Pięknej 15 lok. 34.</w:t>
      </w:r>
    </w:p>
    <w:p w14:paraId="4A044AEE" w14:textId="77777777" w:rsidR="00A04C84" w:rsidRDefault="00A04C84" w:rsidP="00A04C84">
      <w:pPr>
        <w:spacing w:after="0" w:afterAutospacing="0" w:line="276" w:lineRule="auto"/>
        <w:jc w:val="both"/>
        <w:rPr>
          <w:rFonts w:cstheme="minorHAnsi"/>
        </w:rPr>
      </w:pPr>
    </w:p>
    <w:p w14:paraId="4A044AEF" w14:textId="18CABDDF" w:rsidR="00A04C84" w:rsidRPr="00A04C84" w:rsidRDefault="00A04C84" w:rsidP="00A04C84">
      <w:pPr>
        <w:spacing w:after="0" w:afterAutospacing="0" w:line="276" w:lineRule="auto"/>
        <w:jc w:val="both"/>
        <w:rPr>
          <w:rFonts w:cstheme="minorHAnsi"/>
        </w:rPr>
      </w:pPr>
      <w:r w:rsidRPr="00A04C84">
        <w:rPr>
          <w:rFonts w:cstheme="minorHAnsi"/>
        </w:rPr>
        <w:t>W załączeniu Emitent przekazuje pełny tekst ogłoszenia o zwołaniu Nadzwyczajnego Walnego Zgromadzenia, informację o ogólnej liczbie akcji i liczbie głosów z tych akcji, projekty uchwał, formularz do głosowania przez pełnomocnika</w:t>
      </w:r>
      <w:r w:rsidR="00680C90">
        <w:rPr>
          <w:rFonts w:cstheme="minorHAnsi"/>
        </w:rPr>
        <w:t xml:space="preserve"> oraz</w:t>
      </w:r>
      <w:r w:rsidR="002D3217">
        <w:rPr>
          <w:rFonts w:cstheme="minorHAnsi"/>
        </w:rPr>
        <w:t xml:space="preserve"> zestawienie planowanych zmian Statutu</w:t>
      </w:r>
      <w:r w:rsidRPr="00A04C84">
        <w:rPr>
          <w:rFonts w:cstheme="minorHAnsi"/>
        </w:rPr>
        <w:t>.</w:t>
      </w:r>
    </w:p>
    <w:p w14:paraId="4A044AF0" w14:textId="77777777" w:rsidR="00766C4D" w:rsidRDefault="00766C4D" w:rsidP="00BF3882">
      <w:pPr>
        <w:spacing w:after="0" w:afterAutospacing="0" w:line="276" w:lineRule="auto"/>
        <w:ind w:left="0"/>
        <w:jc w:val="both"/>
        <w:rPr>
          <w:rFonts w:cstheme="minorHAnsi"/>
        </w:rPr>
      </w:pPr>
    </w:p>
    <w:p w14:paraId="4A044AF1" w14:textId="77777777" w:rsidR="00562E9F" w:rsidRPr="0088638C" w:rsidRDefault="00562E9F" w:rsidP="00562E9F">
      <w:pPr>
        <w:spacing w:after="0" w:afterAutospacing="0" w:line="276" w:lineRule="auto"/>
        <w:jc w:val="both"/>
        <w:rPr>
          <w:rFonts w:cstheme="minorHAnsi"/>
        </w:rPr>
      </w:pPr>
      <w:r w:rsidRPr="0088638C">
        <w:rPr>
          <w:rFonts w:cstheme="minorHAnsi"/>
        </w:rPr>
        <w:t>Podstawa prawna</w:t>
      </w:r>
    </w:p>
    <w:p w14:paraId="4A044AF2" w14:textId="77777777" w:rsidR="00562E9F" w:rsidRPr="00C15ED0" w:rsidRDefault="00562E9F" w:rsidP="00562E9F">
      <w:pPr>
        <w:spacing w:after="0" w:afterAutospacing="0" w:line="276" w:lineRule="auto"/>
        <w:jc w:val="both"/>
        <w:rPr>
          <w:rFonts w:cstheme="minorHAnsi"/>
        </w:rPr>
      </w:pPr>
      <w:r>
        <w:rPr>
          <w:rFonts w:cstheme="minorHAnsi"/>
        </w:rPr>
        <w:t>Inne uregulowania</w:t>
      </w:r>
    </w:p>
    <w:p w14:paraId="4A044AF3" w14:textId="77777777" w:rsidR="00562E9F" w:rsidRDefault="00562E9F" w:rsidP="00562E9F">
      <w:pPr>
        <w:spacing w:line="276" w:lineRule="auto"/>
      </w:pPr>
    </w:p>
    <w:p w14:paraId="4A044AF4" w14:textId="77777777" w:rsidR="00562E9F" w:rsidRPr="00E36DC6" w:rsidRDefault="00562E9F" w:rsidP="00562E9F">
      <w:pPr>
        <w:spacing w:line="276" w:lineRule="auto"/>
      </w:pPr>
    </w:p>
    <w:p w14:paraId="4A044AF5" w14:textId="77777777" w:rsidR="00E36DC6" w:rsidRPr="00562E9F" w:rsidRDefault="00E36DC6" w:rsidP="00562E9F"/>
    <w:p w14:paraId="7471B75E" w14:textId="77777777" w:rsidR="00460BBC" w:rsidRPr="00562E9F" w:rsidRDefault="00460BBC"/>
    <w:sectPr w:rsidR="00460BBC" w:rsidRPr="00562E9F" w:rsidSect="00B55E78">
      <w:headerReference w:type="default" r:id="rId8"/>
      <w:footerReference w:type="default" r:id="rId9"/>
      <w:pgSz w:w="11906" w:h="16838"/>
      <w:pgMar w:top="56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CD170" w14:textId="77777777" w:rsidR="00B74F0A" w:rsidRDefault="00B74F0A" w:rsidP="00587DDF">
      <w:pPr>
        <w:spacing w:after="0"/>
      </w:pPr>
      <w:r>
        <w:separator/>
      </w:r>
    </w:p>
  </w:endnote>
  <w:endnote w:type="continuationSeparator" w:id="0">
    <w:p w14:paraId="2220DF96" w14:textId="77777777" w:rsidR="00B74F0A" w:rsidRDefault="00B74F0A" w:rsidP="00587D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3950409"/>
      <w:docPartObj>
        <w:docPartGallery w:val="Page Numbers (Bottom of Page)"/>
        <w:docPartUnique/>
      </w:docPartObj>
    </w:sdtPr>
    <w:sdtContent>
      <w:p w14:paraId="4A044AFB" w14:textId="77777777" w:rsidR="00741F3E" w:rsidRDefault="00556D5E">
        <w:pPr>
          <w:pStyle w:val="Stopka"/>
          <w:jc w:val="center"/>
        </w:pPr>
        <w:r>
          <w:fldChar w:fldCharType="begin"/>
        </w:r>
        <w:r w:rsidR="00741F3E">
          <w:instrText>PAGE   \* MERGEFORMAT</w:instrText>
        </w:r>
        <w:r>
          <w:fldChar w:fldCharType="separate"/>
        </w:r>
        <w:r w:rsidR="002D3217">
          <w:rPr>
            <w:noProof/>
          </w:rPr>
          <w:t>1</w:t>
        </w:r>
        <w:r>
          <w:fldChar w:fldCharType="end"/>
        </w:r>
      </w:p>
    </w:sdtContent>
  </w:sdt>
  <w:p w14:paraId="4A044AFC" w14:textId="77777777" w:rsidR="00587DDF" w:rsidRDefault="00587D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A16BC" w14:textId="77777777" w:rsidR="00B74F0A" w:rsidRDefault="00B74F0A" w:rsidP="00587DDF">
      <w:pPr>
        <w:spacing w:after="0"/>
      </w:pPr>
      <w:r>
        <w:separator/>
      </w:r>
    </w:p>
  </w:footnote>
  <w:footnote w:type="continuationSeparator" w:id="0">
    <w:p w14:paraId="35E75C1D" w14:textId="77777777" w:rsidR="00B74F0A" w:rsidRDefault="00B74F0A" w:rsidP="00587D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44AFA" w14:textId="77777777" w:rsidR="00587DDF" w:rsidRDefault="00587DDF" w:rsidP="00B55E78">
    <w:pPr>
      <w:pStyle w:val="Nagwek"/>
      <w:tabs>
        <w:tab w:val="clear" w:pos="9072"/>
        <w:tab w:val="left" w:pos="7655"/>
      </w:tabs>
      <w:ind w:firstLine="70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B7A"/>
    <w:multiLevelType w:val="hybridMultilevel"/>
    <w:tmpl w:val="BC9E7B4E"/>
    <w:lvl w:ilvl="0" w:tplc="0415000F">
      <w:start w:val="1"/>
      <w:numFmt w:val="decimal"/>
      <w:lvlText w:val="%1."/>
      <w:lvlJc w:val="left"/>
      <w:pPr>
        <w:ind w:left="2652" w:hanging="360"/>
      </w:pPr>
    </w:lvl>
    <w:lvl w:ilvl="1" w:tplc="04150019" w:tentative="1">
      <w:start w:val="1"/>
      <w:numFmt w:val="lowerLetter"/>
      <w:lvlText w:val="%2."/>
      <w:lvlJc w:val="left"/>
      <w:pPr>
        <w:ind w:left="3372" w:hanging="360"/>
      </w:pPr>
    </w:lvl>
    <w:lvl w:ilvl="2" w:tplc="0415001B" w:tentative="1">
      <w:start w:val="1"/>
      <w:numFmt w:val="lowerRoman"/>
      <w:lvlText w:val="%3."/>
      <w:lvlJc w:val="right"/>
      <w:pPr>
        <w:ind w:left="4092" w:hanging="180"/>
      </w:pPr>
    </w:lvl>
    <w:lvl w:ilvl="3" w:tplc="0415000F" w:tentative="1">
      <w:start w:val="1"/>
      <w:numFmt w:val="decimal"/>
      <w:lvlText w:val="%4."/>
      <w:lvlJc w:val="left"/>
      <w:pPr>
        <w:ind w:left="4812" w:hanging="360"/>
      </w:pPr>
    </w:lvl>
    <w:lvl w:ilvl="4" w:tplc="04150019" w:tentative="1">
      <w:start w:val="1"/>
      <w:numFmt w:val="lowerLetter"/>
      <w:lvlText w:val="%5."/>
      <w:lvlJc w:val="left"/>
      <w:pPr>
        <w:ind w:left="5532" w:hanging="360"/>
      </w:pPr>
    </w:lvl>
    <w:lvl w:ilvl="5" w:tplc="0415001B" w:tentative="1">
      <w:start w:val="1"/>
      <w:numFmt w:val="lowerRoman"/>
      <w:lvlText w:val="%6."/>
      <w:lvlJc w:val="right"/>
      <w:pPr>
        <w:ind w:left="6252" w:hanging="180"/>
      </w:pPr>
    </w:lvl>
    <w:lvl w:ilvl="6" w:tplc="0415000F" w:tentative="1">
      <w:start w:val="1"/>
      <w:numFmt w:val="decimal"/>
      <w:lvlText w:val="%7."/>
      <w:lvlJc w:val="left"/>
      <w:pPr>
        <w:ind w:left="6972" w:hanging="360"/>
      </w:pPr>
    </w:lvl>
    <w:lvl w:ilvl="7" w:tplc="04150019" w:tentative="1">
      <w:start w:val="1"/>
      <w:numFmt w:val="lowerLetter"/>
      <w:lvlText w:val="%8."/>
      <w:lvlJc w:val="left"/>
      <w:pPr>
        <w:ind w:left="7692" w:hanging="360"/>
      </w:pPr>
    </w:lvl>
    <w:lvl w:ilvl="8" w:tplc="0415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1" w15:restartNumberingAfterBreak="0">
    <w:nsid w:val="01990682"/>
    <w:multiLevelType w:val="hybridMultilevel"/>
    <w:tmpl w:val="FFE472FC"/>
    <w:lvl w:ilvl="0" w:tplc="09FC7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DF711F"/>
    <w:multiLevelType w:val="hybridMultilevel"/>
    <w:tmpl w:val="132CCBA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403C4E"/>
    <w:multiLevelType w:val="hybridMultilevel"/>
    <w:tmpl w:val="1CB0CF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B099C"/>
    <w:multiLevelType w:val="hybridMultilevel"/>
    <w:tmpl w:val="4BFEE5A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5233839"/>
    <w:multiLevelType w:val="hybridMultilevel"/>
    <w:tmpl w:val="5F2200B0"/>
    <w:lvl w:ilvl="0" w:tplc="0415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6" w15:restartNumberingAfterBreak="0">
    <w:nsid w:val="107922DF"/>
    <w:multiLevelType w:val="hybridMultilevel"/>
    <w:tmpl w:val="10981616"/>
    <w:lvl w:ilvl="0" w:tplc="AAEA410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7407B"/>
    <w:multiLevelType w:val="hybridMultilevel"/>
    <w:tmpl w:val="276EF8B0"/>
    <w:lvl w:ilvl="0" w:tplc="3B14001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146881"/>
    <w:multiLevelType w:val="hybridMultilevel"/>
    <w:tmpl w:val="0DA25740"/>
    <w:lvl w:ilvl="0" w:tplc="F1BC613C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3C71DB"/>
    <w:multiLevelType w:val="hybridMultilevel"/>
    <w:tmpl w:val="3FE0E2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0C70D9"/>
    <w:multiLevelType w:val="hybridMultilevel"/>
    <w:tmpl w:val="EF8A43BC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FB85D0F"/>
    <w:multiLevelType w:val="hybridMultilevel"/>
    <w:tmpl w:val="6C26904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2FDD717C"/>
    <w:multiLevelType w:val="hybridMultilevel"/>
    <w:tmpl w:val="DD8AB65C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51F217B"/>
    <w:multiLevelType w:val="hybridMultilevel"/>
    <w:tmpl w:val="5C7C71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62BB6"/>
    <w:multiLevelType w:val="hybridMultilevel"/>
    <w:tmpl w:val="4A505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A2F31"/>
    <w:multiLevelType w:val="hybridMultilevel"/>
    <w:tmpl w:val="CA084760"/>
    <w:lvl w:ilvl="0" w:tplc="0415000F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6" w15:restartNumberingAfterBreak="0">
    <w:nsid w:val="444422FA"/>
    <w:multiLevelType w:val="hybridMultilevel"/>
    <w:tmpl w:val="FFE472FC"/>
    <w:lvl w:ilvl="0" w:tplc="09FC7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8F66BD"/>
    <w:multiLevelType w:val="hybridMultilevel"/>
    <w:tmpl w:val="365CEEFE"/>
    <w:lvl w:ilvl="0" w:tplc="0415000F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8" w15:restartNumberingAfterBreak="0">
    <w:nsid w:val="55B6616E"/>
    <w:multiLevelType w:val="hybridMultilevel"/>
    <w:tmpl w:val="FA2AA9A0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C3930E9"/>
    <w:multiLevelType w:val="hybridMultilevel"/>
    <w:tmpl w:val="047C6B74"/>
    <w:lvl w:ilvl="0" w:tplc="0415000F">
      <w:start w:val="1"/>
      <w:numFmt w:val="decimal"/>
      <w:lvlText w:val="%1."/>
      <w:lvlJc w:val="left"/>
      <w:pPr>
        <w:ind w:left="2652" w:hanging="360"/>
      </w:pPr>
    </w:lvl>
    <w:lvl w:ilvl="1" w:tplc="04150019" w:tentative="1">
      <w:start w:val="1"/>
      <w:numFmt w:val="lowerLetter"/>
      <w:lvlText w:val="%2."/>
      <w:lvlJc w:val="left"/>
      <w:pPr>
        <w:ind w:left="3372" w:hanging="360"/>
      </w:pPr>
    </w:lvl>
    <w:lvl w:ilvl="2" w:tplc="0415001B" w:tentative="1">
      <w:start w:val="1"/>
      <w:numFmt w:val="lowerRoman"/>
      <w:lvlText w:val="%3."/>
      <w:lvlJc w:val="right"/>
      <w:pPr>
        <w:ind w:left="4092" w:hanging="180"/>
      </w:pPr>
    </w:lvl>
    <w:lvl w:ilvl="3" w:tplc="0415000F" w:tentative="1">
      <w:start w:val="1"/>
      <w:numFmt w:val="decimal"/>
      <w:lvlText w:val="%4."/>
      <w:lvlJc w:val="left"/>
      <w:pPr>
        <w:ind w:left="4812" w:hanging="360"/>
      </w:pPr>
    </w:lvl>
    <w:lvl w:ilvl="4" w:tplc="04150019" w:tentative="1">
      <w:start w:val="1"/>
      <w:numFmt w:val="lowerLetter"/>
      <w:lvlText w:val="%5."/>
      <w:lvlJc w:val="left"/>
      <w:pPr>
        <w:ind w:left="5532" w:hanging="360"/>
      </w:pPr>
    </w:lvl>
    <w:lvl w:ilvl="5" w:tplc="0415001B" w:tentative="1">
      <w:start w:val="1"/>
      <w:numFmt w:val="lowerRoman"/>
      <w:lvlText w:val="%6."/>
      <w:lvlJc w:val="right"/>
      <w:pPr>
        <w:ind w:left="6252" w:hanging="180"/>
      </w:pPr>
    </w:lvl>
    <w:lvl w:ilvl="6" w:tplc="0415000F" w:tentative="1">
      <w:start w:val="1"/>
      <w:numFmt w:val="decimal"/>
      <w:lvlText w:val="%7."/>
      <w:lvlJc w:val="left"/>
      <w:pPr>
        <w:ind w:left="6972" w:hanging="360"/>
      </w:pPr>
    </w:lvl>
    <w:lvl w:ilvl="7" w:tplc="04150019" w:tentative="1">
      <w:start w:val="1"/>
      <w:numFmt w:val="lowerLetter"/>
      <w:lvlText w:val="%8."/>
      <w:lvlJc w:val="left"/>
      <w:pPr>
        <w:ind w:left="7692" w:hanging="360"/>
      </w:pPr>
    </w:lvl>
    <w:lvl w:ilvl="8" w:tplc="0415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20" w15:restartNumberingAfterBreak="0">
    <w:nsid w:val="5FD12597"/>
    <w:multiLevelType w:val="hybridMultilevel"/>
    <w:tmpl w:val="D424EB7C"/>
    <w:lvl w:ilvl="0" w:tplc="52668096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1" w15:restartNumberingAfterBreak="0">
    <w:nsid w:val="640448CA"/>
    <w:multiLevelType w:val="hybridMultilevel"/>
    <w:tmpl w:val="047C6B74"/>
    <w:lvl w:ilvl="0" w:tplc="0415000F">
      <w:start w:val="1"/>
      <w:numFmt w:val="decimal"/>
      <w:lvlText w:val="%1."/>
      <w:lvlJc w:val="left"/>
      <w:pPr>
        <w:ind w:left="2652" w:hanging="360"/>
      </w:pPr>
    </w:lvl>
    <w:lvl w:ilvl="1" w:tplc="04150019" w:tentative="1">
      <w:start w:val="1"/>
      <w:numFmt w:val="lowerLetter"/>
      <w:lvlText w:val="%2."/>
      <w:lvlJc w:val="left"/>
      <w:pPr>
        <w:ind w:left="3372" w:hanging="360"/>
      </w:pPr>
    </w:lvl>
    <w:lvl w:ilvl="2" w:tplc="0415001B" w:tentative="1">
      <w:start w:val="1"/>
      <w:numFmt w:val="lowerRoman"/>
      <w:lvlText w:val="%3."/>
      <w:lvlJc w:val="right"/>
      <w:pPr>
        <w:ind w:left="4092" w:hanging="180"/>
      </w:pPr>
    </w:lvl>
    <w:lvl w:ilvl="3" w:tplc="0415000F" w:tentative="1">
      <w:start w:val="1"/>
      <w:numFmt w:val="decimal"/>
      <w:lvlText w:val="%4."/>
      <w:lvlJc w:val="left"/>
      <w:pPr>
        <w:ind w:left="4812" w:hanging="360"/>
      </w:pPr>
    </w:lvl>
    <w:lvl w:ilvl="4" w:tplc="04150019" w:tentative="1">
      <w:start w:val="1"/>
      <w:numFmt w:val="lowerLetter"/>
      <w:lvlText w:val="%5."/>
      <w:lvlJc w:val="left"/>
      <w:pPr>
        <w:ind w:left="5532" w:hanging="360"/>
      </w:pPr>
    </w:lvl>
    <w:lvl w:ilvl="5" w:tplc="0415001B" w:tentative="1">
      <w:start w:val="1"/>
      <w:numFmt w:val="lowerRoman"/>
      <w:lvlText w:val="%6."/>
      <w:lvlJc w:val="right"/>
      <w:pPr>
        <w:ind w:left="6252" w:hanging="180"/>
      </w:pPr>
    </w:lvl>
    <w:lvl w:ilvl="6" w:tplc="0415000F" w:tentative="1">
      <w:start w:val="1"/>
      <w:numFmt w:val="decimal"/>
      <w:lvlText w:val="%7."/>
      <w:lvlJc w:val="left"/>
      <w:pPr>
        <w:ind w:left="6972" w:hanging="360"/>
      </w:pPr>
    </w:lvl>
    <w:lvl w:ilvl="7" w:tplc="04150019" w:tentative="1">
      <w:start w:val="1"/>
      <w:numFmt w:val="lowerLetter"/>
      <w:lvlText w:val="%8."/>
      <w:lvlJc w:val="left"/>
      <w:pPr>
        <w:ind w:left="7692" w:hanging="360"/>
      </w:pPr>
    </w:lvl>
    <w:lvl w:ilvl="8" w:tplc="0415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22" w15:restartNumberingAfterBreak="0">
    <w:nsid w:val="6540169E"/>
    <w:multiLevelType w:val="hybridMultilevel"/>
    <w:tmpl w:val="0DA25740"/>
    <w:lvl w:ilvl="0" w:tplc="F1BC613C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223" w:hanging="360"/>
      </w:pPr>
    </w:lvl>
    <w:lvl w:ilvl="2" w:tplc="0415001B" w:tentative="1">
      <w:start w:val="1"/>
      <w:numFmt w:val="lowerRoman"/>
      <w:lvlText w:val="%3."/>
      <w:lvlJc w:val="right"/>
      <w:pPr>
        <w:ind w:left="1943" w:hanging="180"/>
      </w:pPr>
    </w:lvl>
    <w:lvl w:ilvl="3" w:tplc="0415000F" w:tentative="1">
      <w:start w:val="1"/>
      <w:numFmt w:val="decimal"/>
      <w:lvlText w:val="%4."/>
      <w:lvlJc w:val="left"/>
      <w:pPr>
        <w:ind w:left="2663" w:hanging="360"/>
      </w:pPr>
    </w:lvl>
    <w:lvl w:ilvl="4" w:tplc="04150019" w:tentative="1">
      <w:start w:val="1"/>
      <w:numFmt w:val="lowerLetter"/>
      <w:lvlText w:val="%5."/>
      <w:lvlJc w:val="left"/>
      <w:pPr>
        <w:ind w:left="3383" w:hanging="360"/>
      </w:pPr>
    </w:lvl>
    <w:lvl w:ilvl="5" w:tplc="0415001B" w:tentative="1">
      <w:start w:val="1"/>
      <w:numFmt w:val="lowerRoman"/>
      <w:lvlText w:val="%6."/>
      <w:lvlJc w:val="right"/>
      <w:pPr>
        <w:ind w:left="4103" w:hanging="180"/>
      </w:pPr>
    </w:lvl>
    <w:lvl w:ilvl="6" w:tplc="0415000F" w:tentative="1">
      <w:start w:val="1"/>
      <w:numFmt w:val="decimal"/>
      <w:lvlText w:val="%7."/>
      <w:lvlJc w:val="left"/>
      <w:pPr>
        <w:ind w:left="4823" w:hanging="360"/>
      </w:pPr>
    </w:lvl>
    <w:lvl w:ilvl="7" w:tplc="04150019" w:tentative="1">
      <w:start w:val="1"/>
      <w:numFmt w:val="lowerLetter"/>
      <w:lvlText w:val="%8."/>
      <w:lvlJc w:val="left"/>
      <w:pPr>
        <w:ind w:left="5543" w:hanging="360"/>
      </w:pPr>
    </w:lvl>
    <w:lvl w:ilvl="8" w:tplc="0415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3" w15:restartNumberingAfterBreak="0">
    <w:nsid w:val="6C583EB3"/>
    <w:multiLevelType w:val="hybridMultilevel"/>
    <w:tmpl w:val="A72CC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7B6ABD"/>
    <w:multiLevelType w:val="hybridMultilevel"/>
    <w:tmpl w:val="4698BCEE"/>
    <w:lvl w:ilvl="0" w:tplc="F1BC613C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6C712F2"/>
    <w:multiLevelType w:val="hybridMultilevel"/>
    <w:tmpl w:val="FA46D3D6"/>
    <w:lvl w:ilvl="0" w:tplc="52668096">
      <w:start w:val="1"/>
      <w:numFmt w:val="decimal"/>
      <w:lvlText w:val="%1."/>
      <w:lvlJc w:val="left"/>
      <w:pPr>
        <w:ind w:left="1932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6" w15:restartNumberingAfterBreak="0">
    <w:nsid w:val="78BE52C9"/>
    <w:multiLevelType w:val="hybridMultilevel"/>
    <w:tmpl w:val="6A0EF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A4126"/>
    <w:multiLevelType w:val="hybridMultilevel"/>
    <w:tmpl w:val="0596C9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304332">
    <w:abstractNumId w:val="7"/>
  </w:num>
  <w:num w:numId="2" w16cid:durableId="72046957">
    <w:abstractNumId w:val="8"/>
  </w:num>
  <w:num w:numId="3" w16cid:durableId="1939294625">
    <w:abstractNumId w:val="4"/>
  </w:num>
  <w:num w:numId="4" w16cid:durableId="682584559">
    <w:abstractNumId w:val="2"/>
  </w:num>
  <w:num w:numId="5" w16cid:durableId="1177573716">
    <w:abstractNumId w:val="24"/>
  </w:num>
  <w:num w:numId="6" w16cid:durableId="1093090450">
    <w:abstractNumId w:val="18"/>
  </w:num>
  <w:num w:numId="7" w16cid:durableId="1483232700">
    <w:abstractNumId w:val="10"/>
  </w:num>
  <w:num w:numId="8" w16cid:durableId="857088575">
    <w:abstractNumId w:val="12"/>
  </w:num>
  <w:num w:numId="9" w16cid:durableId="727075192">
    <w:abstractNumId w:val="22"/>
  </w:num>
  <w:num w:numId="10" w16cid:durableId="1578662474">
    <w:abstractNumId w:val="20"/>
  </w:num>
  <w:num w:numId="11" w16cid:durableId="677856450">
    <w:abstractNumId w:val="25"/>
  </w:num>
  <w:num w:numId="12" w16cid:durableId="1771773401">
    <w:abstractNumId w:val="5"/>
  </w:num>
  <w:num w:numId="13" w16cid:durableId="412506551">
    <w:abstractNumId w:val="19"/>
  </w:num>
  <w:num w:numId="14" w16cid:durableId="386027071">
    <w:abstractNumId w:val="21"/>
  </w:num>
  <w:num w:numId="15" w16cid:durableId="1443573975">
    <w:abstractNumId w:val="15"/>
  </w:num>
  <w:num w:numId="16" w16cid:durableId="1283003870">
    <w:abstractNumId w:val="0"/>
  </w:num>
  <w:num w:numId="17" w16cid:durableId="154030993">
    <w:abstractNumId w:val="3"/>
  </w:num>
  <w:num w:numId="18" w16cid:durableId="2064212647">
    <w:abstractNumId w:val="17"/>
  </w:num>
  <w:num w:numId="19" w16cid:durableId="1059598023">
    <w:abstractNumId w:val="16"/>
  </w:num>
  <w:num w:numId="20" w16cid:durableId="550576778">
    <w:abstractNumId w:val="1"/>
  </w:num>
  <w:num w:numId="21" w16cid:durableId="123542921">
    <w:abstractNumId w:val="14"/>
  </w:num>
  <w:num w:numId="22" w16cid:durableId="522786446">
    <w:abstractNumId w:val="27"/>
  </w:num>
  <w:num w:numId="23" w16cid:durableId="2066248171">
    <w:abstractNumId w:val="9"/>
  </w:num>
  <w:num w:numId="24" w16cid:durableId="1885405876">
    <w:abstractNumId w:val="23"/>
  </w:num>
  <w:num w:numId="25" w16cid:durableId="1638996454">
    <w:abstractNumId w:val="13"/>
  </w:num>
  <w:num w:numId="26" w16cid:durableId="1216894220">
    <w:abstractNumId w:val="26"/>
  </w:num>
  <w:num w:numId="27" w16cid:durableId="1938829699">
    <w:abstractNumId w:val="11"/>
  </w:num>
  <w:num w:numId="28" w16cid:durableId="884869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CF1"/>
    <w:rsid w:val="00012592"/>
    <w:rsid w:val="000326CD"/>
    <w:rsid w:val="00035FBF"/>
    <w:rsid w:val="0005248A"/>
    <w:rsid w:val="00063AE4"/>
    <w:rsid w:val="00063B1C"/>
    <w:rsid w:val="00077CD4"/>
    <w:rsid w:val="00090475"/>
    <w:rsid w:val="00096727"/>
    <w:rsid w:val="000B3314"/>
    <w:rsid w:val="000C050F"/>
    <w:rsid w:val="000C0A93"/>
    <w:rsid w:val="000C3FBD"/>
    <w:rsid w:val="000C5F81"/>
    <w:rsid w:val="000D1178"/>
    <w:rsid w:val="000E1B46"/>
    <w:rsid w:val="000E35C3"/>
    <w:rsid w:val="000F324F"/>
    <w:rsid w:val="000F5639"/>
    <w:rsid w:val="001069C4"/>
    <w:rsid w:val="001101B1"/>
    <w:rsid w:val="00110936"/>
    <w:rsid w:val="001149E3"/>
    <w:rsid w:val="001204CD"/>
    <w:rsid w:val="00121404"/>
    <w:rsid w:val="00122D1F"/>
    <w:rsid w:val="001273AA"/>
    <w:rsid w:val="00150BDE"/>
    <w:rsid w:val="0015411B"/>
    <w:rsid w:val="00170757"/>
    <w:rsid w:val="00177510"/>
    <w:rsid w:val="001828DF"/>
    <w:rsid w:val="001848FF"/>
    <w:rsid w:val="00190080"/>
    <w:rsid w:val="00192286"/>
    <w:rsid w:val="001B382F"/>
    <w:rsid w:val="001C1CA1"/>
    <w:rsid w:val="001C319F"/>
    <w:rsid w:val="001D434C"/>
    <w:rsid w:val="001E1284"/>
    <w:rsid w:val="001E1B48"/>
    <w:rsid w:val="001E5AB1"/>
    <w:rsid w:val="001F174C"/>
    <w:rsid w:val="001F6203"/>
    <w:rsid w:val="00221FAD"/>
    <w:rsid w:val="00225D42"/>
    <w:rsid w:val="00226D66"/>
    <w:rsid w:val="0023431C"/>
    <w:rsid w:val="00240921"/>
    <w:rsid w:val="002409F3"/>
    <w:rsid w:val="00242154"/>
    <w:rsid w:val="00257263"/>
    <w:rsid w:val="0026059C"/>
    <w:rsid w:val="002675EE"/>
    <w:rsid w:val="00270C1F"/>
    <w:rsid w:val="00270FAD"/>
    <w:rsid w:val="00274DC9"/>
    <w:rsid w:val="002767E3"/>
    <w:rsid w:val="00294672"/>
    <w:rsid w:val="002A3E6A"/>
    <w:rsid w:val="002A585A"/>
    <w:rsid w:val="002B30CB"/>
    <w:rsid w:val="002C120D"/>
    <w:rsid w:val="002C23F4"/>
    <w:rsid w:val="002D0E8B"/>
    <w:rsid w:val="002D3217"/>
    <w:rsid w:val="002E3019"/>
    <w:rsid w:val="003035DA"/>
    <w:rsid w:val="00304F3F"/>
    <w:rsid w:val="0031422D"/>
    <w:rsid w:val="0031650D"/>
    <w:rsid w:val="003178B5"/>
    <w:rsid w:val="00324365"/>
    <w:rsid w:val="00326559"/>
    <w:rsid w:val="00346654"/>
    <w:rsid w:val="00347B4E"/>
    <w:rsid w:val="00371AF0"/>
    <w:rsid w:val="00375B0B"/>
    <w:rsid w:val="00385575"/>
    <w:rsid w:val="00387536"/>
    <w:rsid w:val="003907DC"/>
    <w:rsid w:val="0039485D"/>
    <w:rsid w:val="00396B46"/>
    <w:rsid w:val="003A5EFE"/>
    <w:rsid w:val="003B0CF1"/>
    <w:rsid w:val="003B4D3B"/>
    <w:rsid w:val="003B5FFD"/>
    <w:rsid w:val="003B767D"/>
    <w:rsid w:val="003C5C9B"/>
    <w:rsid w:val="003C5D58"/>
    <w:rsid w:val="003D2193"/>
    <w:rsid w:val="003E2705"/>
    <w:rsid w:val="003F11EA"/>
    <w:rsid w:val="00411B87"/>
    <w:rsid w:val="00414E0F"/>
    <w:rsid w:val="00420FA3"/>
    <w:rsid w:val="00421CFC"/>
    <w:rsid w:val="004258AE"/>
    <w:rsid w:val="0042605D"/>
    <w:rsid w:val="00427F91"/>
    <w:rsid w:val="00432961"/>
    <w:rsid w:val="004451CA"/>
    <w:rsid w:val="0044709E"/>
    <w:rsid w:val="00450FB2"/>
    <w:rsid w:val="00455794"/>
    <w:rsid w:val="004557B4"/>
    <w:rsid w:val="00457173"/>
    <w:rsid w:val="00460BBC"/>
    <w:rsid w:val="00470600"/>
    <w:rsid w:val="00471BA6"/>
    <w:rsid w:val="00475A7C"/>
    <w:rsid w:val="004770D7"/>
    <w:rsid w:val="00477F52"/>
    <w:rsid w:val="00480E7D"/>
    <w:rsid w:val="00490C9D"/>
    <w:rsid w:val="00492F9C"/>
    <w:rsid w:val="004A38AE"/>
    <w:rsid w:val="004A4B52"/>
    <w:rsid w:val="004A7411"/>
    <w:rsid w:val="004B5B1F"/>
    <w:rsid w:val="004C13E7"/>
    <w:rsid w:val="004C43FC"/>
    <w:rsid w:val="004E2BAC"/>
    <w:rsid w:val="004E6E0D"/>
    <w:rsid w:val="004E7CDE"/>
    <w:rsid w:val="004F47A4"/>
    <w:rsid w:val="004F5E79"/>
    <w:rsid w:val="0050575F"/>
    <w:rsid w:val="00506C28"/>
    <w:rsid w:val="005430A8"/>
    <w:rsid w:val="00546A8D"/>
    <w:rsid w:val="00556975"/>
    <w:rsid w:val="00556D5E"/>
    <w:rsid w:val="00562E9F"/>
    <w:rsid w:val="00563405"/>
    <w:rsid w:val="00566775"/>
    <w:rsid w:val="0057237E"/>
    <w:rsid w:val="00576F53"/>
    <w:rsid w:val="005806DB"/>
    <w:rsid w:val="00587DDF"/>
    <w:rsid w:val="005902B3"/>
    <w:rsid w:val="0059266A"/>
    <w:rsid w:val="005A22C4"/>
    <w:rsid w:val="005A6B2F"/>
    <w:rsid w:val="005A7797"/>
    <w:rsid w:val="005B4905"/>
    <w:rsid w:val="005B772A"/>
    <w:rsid w:val="005C0009"/>
    <w:rsid w:val="005C0358"/>
    <w:rsid w:val="005C4147"/>
    <w:rsid w:val="005D6124"/>
    <w:rsid w:val="005F0246"/>
    <w:rsid w:val="005F4E12"/>
    <w:rsid w:val="0060217C"/>
    <w:rsid w:val="006133FC"/>
    <w:rsid w:val="006144FD"/>
    <w:rsid w:val="00615084"/>
    <w:rsid w:val="006238B5"/>
    <w:rsid w:val="00627C9F"/>
    <w:rsid w:val="006308C6"/>
    <w:rsid w:val="006366EC"/>
    <w:rsid w:val="00645BCF"/>
    <w:rsid w:val="006537D3"/>
    <w:rsid w:val="006557F1"/>
    <w:rsid w:val="00667D21"/>
    <w:rsid w:val="00676B9B"/>
    <w:rsid w:val="006777B7"/>
    <w:rsid w:val="00680C90"/>
    <w:rsid w:val="00683FE6"/>
    <w:rsid w:val="00692517"/>
    <w:rsid w:val="00695169"/>
    <w:rsid w:val="006C1C99"/>
    <w:rsid w:val="006C2282"/>
    <w:rsid w:val="006C7EE4"/>
    <w:rsid w:val="006D2918"/>
    <w:rsid w:val="006D7112"/>
    <w:rsid w:val="006E0183"/>
    <w:rsid w:val="006E2423"/>
    <w:rsid w:val="006F5A7F"/>
    <w:rsid w:val="00703C08"/>
    <w:rsid w:val="00704A7A"/>
    <w:rsid w:val="00704C59"/>
    <w:rsid w:val="00711127"/>
    <w:rsid w:val="0071475F"/>
    <w:rsid w:val="00724CE8"/>
    <w:rsid w:val="00727B74"/>
    <w:rsid w:val="00734A87"/>
    <w:rsid w:val="00735E4A"/>
    <w:rsid w:val="00741300"/>
    <w:rsid w:val="00741F3E"/>
    <w:rsid w:val="00742C6A"/>
    <w:rsid w:val="00747DC5"/>
    <w:rsid w:val="00751FF3"/>
    <w:rsid w:val="007537DC"/>
    <w:rsid w:val="00755D0E"/>
    <w:rsid w:val="00756BE5"/>
    <w:rsid w:val="00761D3B"/>
    <w:rsid w:val="00764EB0"/>
    <w:rsid w:val="00766C4D"/>
    <w:rsid w:val="00767428"/>
    <w:rsid w:val="007711EB"/>
    <w:rsid w:val="00771A63"/>
    <w:rsid w:val="0077678A"/>
    <w:rsid w:val="00782735"/>
    <w:rsid w:val="007846F9"/>
    <w:rsid w:val="00795EFE"/>
    <w:rsid w:val="007A064F"/>
    <w:rsid w:val="007A12C1"/>
    <w:rsid w:val="007B16C0"/>
    <w:rsid w:val="007B3BF3"/>
    <w:rsid w:val="007C0120"/>
    <w:rsid w:val="007C1A1D"/>
    <w:rsid w:val="007D4812"/>
    <w:rsid w:val="007D51A3"/>
    <w:rsid w:val="007F20D1"/>
    <w:rsid w:val="007F27F0"/>
    <w:rsid w:val="00802260"/>
    <w:rsid w:val="008223CB"/>
    <w:rsid w:val="00826DB7"/>
    <w:rsid w:val="008318B4"/>
    <w:rsid w:val="00842012"/>
    <w:rsid w:val="00843973"/>
    <w:rsid w:val="00845D2C"/>
    <w:rsid w:val="008544F2"/>
    <w:rsid w:val="00864DC2"/>
    <w:rsid w:val="00870871"/>
    <w:rsid w:val="00872FF0"/>
    <w:rsid w:val="00881784"/>
    <w:rsid w:val="00892738"/>
    <w:rsid w:val="00895323"/>
    <w:rsid w:val="008973BB"/>
    <w:rsid w:val="008A5C26"/>
    <w:rsid w:val="008D355F"/>
    <w:rsid w:val="008D4534"/>
    <w:rsid w:val="008E0F82"/>
    <w:rsid w:val="008F5605"/>
    <w:rsid w:val="0090720D"/>
    <w:rsid w:val="00911665"/>
    <w:rsid w:val="00920AFC"/>
    <w:rsid w:val="009231E3"/>
    <w:rsid w:val="00923D19"/>
    <w:rsid w:val="00926675"/>
    <w:rsid w:val="00927DE5"/>
    <w:rsid w:val="00950D2F"/>
    <w:rsid w:val="00976530"/>
    <w:rsid w:val="009816B3"/>
    <w:rsid w:val="009835FF"/>
    <w:rsid w:val="00985F52"/>
    <w:rsid w:val="00987BC1"/>
    <w:rsid w:val="00991C74"/>
    <w:rsid w:val="00997419"/>
    <w:rsid w:val="009B1D46"/>
    <w:rsid w:val="009B5829"/>
    <w:rsid w:val="009C012B"/>
    <w:rsid w:val="009C61F4"/>
    <w:rsid w:val="009D050E"/>
    <w:rsid w:val="009D0F21"/>
    <w:rsid w:val="009E17E7"/>
    <w:rsid w:val="009E3910"/>
    <w:rsid w:val="009E6AB6"/>
    <w:rsid w:val="00A01710"/>
    <w:rsid w:val="00A04C84"/>
    <w:rsid w:val="00A06234"/>
    <w:rsid w:val="00A1644F"/>
    <w:rsid w:val="00A21941"/>
    <w:rsid w:val="00A350AF"/>
    <w:rsid w:val="00A510A2"/>
    <w:rsid w:val="00A534EA"/>
    <w:rsid w:val="00A5785B"/>
    <w:rsid w:val="00A771AF"/>
    <w:rsid w:val="00A81F75"/>
    <w:rsid w:val="00A83646"/>
    <w:rsid w:val="00A84104"/>
    <w:rsid w:val="00A87AFB"/>
    <w:rsid w:val="00A92A14"/>
    <w:rsid w:val="00AA08CB"/>
    <w:rsid w:val="00AA1D02"/>
    <w:rsid w:val="00AB1601"/>
    <w:rsid w:val="00AB46E3"/>
    <w:rsid w:val="00AC6E08"/>
    <w:rsid w:val="00AC73B6"/>
    <w:rsid w:val="00AE58E6"/>
    <w:rsid w:val="00AE7551"/>
    <w:rsid w:val="00AF1371"/>
    <w:rsid w:val="00B04E2E"/>
    <w:rsid w:val="00B10388"/>
    <w:rsid w:val="00B1544B"/>
    <w:rsid w:val="00B21ED2"/>
    <w:rsid w:val="00B25C41"/>
    <w:rsid w:val="00B27C44"/>
    <w:rsid w:val="00B27DD1"/>
    <w:rsid w:val="00B37E52"/>
    <w:rsid w:val="00B4314B"/>
    <w:rsid w:val="00B45CCE"/>
    <w:rsid w:val="00B45D92"/>
    <w:rsid w:val="00B53058"/>
    <w:rsid w:val="00B53D4E"/>
    <w:rsid w:val="00B5425E"/>
    <w:rsid w:val="00B55E78"/>
    <w:rsid w:val="00B6042B"/>
    <w:rsid w:val="00B61584"/>
    <w:rsid w:val="00B62784"/>
    <w:rsid w:val="00B65F01"/>
    <w:rsid w:val="00B7353E"/>
    <w:rsid w:val="00B74440"/>
    <w:rsid w:val="00B74F0A"/>
    <w:rsid w:val="00B76A98"/>
    <w:rsid w:val="00B96C88"/>
    <w:rsid w:val="00B97E47"/>
    <w:rsid w:val="00BA44E1"/>
    <w:rsid w:val="00BA6212"/>
    <w:rsid w:val="00BA6B7A"/>
    <w:rsid w:val="00BB0FC5"/>
    <w:rsid w:val="00BB13A0"/>
    <w:rsid w:val="00BB3166"/>
    <w:rsid w:val="00BC5B25"/>
    <w:rsid w:val="00BD1C2A"/>
    <w:rsid w:val="00BD2846"/>
    <w:rsid w:val="00BD3F35"/>
    <w:rsid w:val="00BD7724"/>
    <w:rsid w:val="00BE0BA0"/>
    <w:rsid w:val="00BE3118"/>
    <w:rsid w:val="00BE47D6"/>
    <w:rsid w:val="00BF3882"/>
    <w:rsid w:val="00BF5041"/>
    <w:rsid w:val="00BF63E2"/>
    <w:rsid w:val="00C022EC"/>
    <w:rsid w:val="00C13CB9"/>
    <w:rsid w:val="00C2345E"/>
    <w:rsid w:val="00C36D66"/>
    <w:rsid w:val="00C46117"/>
    <w:rsid w:val="00C503FA"/>
    <w:rsid w:val="00C6189F"/>
    <w:rsid w:val="00C6461D"/>
    <w:rsid w:val="00C8522C"/>
    <w:rsid w:val="00C86A92"/>
    <w:rsid w:val="00C9006B"/>
    <w:rsid w:val="00C90415"/>
    <w:rsid w:val="00C97872"/>
    <w:rsid w:val="00CB60BE"/>
    <w:rsid w:val="00CD653F"/>
    <w:rsid w:val="00CF3209"/>
    <w:rsid w:val="00CF3221"/>
    <w:rsid w:val="00CF3AF7"/>
    <w:rsid w:val="00CF528E"/>
    <w:rsid w:val="00CF7DAA"/>
    <w:rsid w:val="00D0604D"/>
    <w:rsid w:val="00D07C10"/>
    <w:rsid w:val="00D113F4"/>
    <w:rsid w:val="00D154BC"/>
    <w:rsid w:val="00D16797"/>
    <w:rsid w:val="00D20608"/>
    <w:rsid w:val="00D44F19"/>
    <w:rsid w:val="00D5112F"/>
    <w:rsid w:val="00D53079"/>
    <w:rsid w:val="00D54D88"/>
    <w:rsid w:val="00D601AE"/>
    <w:rsid w:val="00D609BC"/>
    <w:rsid w:val="00D62C40"/>
    <w:rsid w:val="00D75FFE"/>
    <w:rsid w:val="00D7765F"/>
    <w:rsid w:val="00D81CDB"/>
    <w:rsid w:val="00D86D61"/>
    <w:rsid w:val="00D97C8F"/>
    <w:rsid w:val="00DA12AF"/>
    <w:rsid w:val="00DA2A95"/>
    <w:rsid w:val="00DC6C42"/>
    <w:rsid w:val="00DD147A"/>
    <w:rsid w:val="00DD1D20"/>
    <w:rsid w:val="00DD22FB"/>
    <w:rsid w:val="00DD6304"/>
    <w:rsid w:val="00DE3E5D"/>
    <w:rsid w:val="00DE4316"/>
    <w:rsid w:val="00DE6F80"/>
    <w:rsid w:val="00E015CC"/>
    <w:rsid w:val="00E1199B"/>
    <w:rsid w:val="00E12B0E"/>
    <w:rsid w:val="00E170E5"/>
    <w:rsid w:val="00E244E7"/>
    <w:rsid w:val="00E358D9"/>
    <w:rsid w:val="00E36DC6"/>
    <w:rsid w:val="00E574B1"/>
    <w:rsid w:val="00E6663D"/>
    <w:rsid w:val="00E71E49"/>
    <w:rsid w:val="00E80928"/>
    <w:rsid w:val="00E828F0"/>
    <w:rsid w:val="00E85B45"/>
    <w:rsid w:val="00E85D46"/>
    <w:rsid w:val="00E86BE2"/>
    <w:rsid w:val="00EA43A4"/>
    <w:rsid w:val="00EC56B2"/>
    <w:rsid w:val="00ED0616"/>
    <w:rsid w:val="00EE27D8"/>
    <w:rsid w:val="00EE6129"/>
    <w:rsid w:val="00EE7EDF"/>
    <w:rsid w:val="00EF3B9D"/>
    <w:rsid w:val="00EF54BD"/>
    <w:rsid w:val="00F13661"/>
    <w:rsid w:val="00F2005B"/>
    <w:rsid w:val="00F22C10"/>
    <w:rsid w:val="00F2466B"/>
    <w:rsid w:val="00F24919"/>
    <w:rsid w:val="00F24D4A"/>
    <w:rsid w:val="00F25F92"/>
    <w:rsid w:val="00F31AC1"/>
    <w:rsid w:val="00F331C9"/>
    <w:rsid w:val="00F42BD0"/>
    <w:rsid w:val="00F617CB"/>
    <w:rsid w:val="00F73F36"/>
    <w:rsid w:val="00F83C55"/>
    <w:rsid w:val="00F841D0"/>
    <w:rsid w:val="00F871AA"/>
    <w:rsid w:val="00F915FC"/>
    <w:rsid w:val="00F942C3"/>
    <w:rsid w:val="00F9580B"/>
    <w:rsid w:val="00F9648C"/>
    <w:rsid w:val="00FA1004"/>
    <w:rsid w:val="00FA449D"/>
    <w:rsid w:val="00FB55E3"/>
    <w:rsid w:val="00FD725D"/>
    <w:rsid w:val="00FE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44ADE"/>
  <w15:docId w15:val="{976E3ACD-59FE-4F31-8463-CE8DFA93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/>
        <w:ind w:left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6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7DD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87DDF"/>
  </w:style>
  <w:style w:type="paragraph" w:styleId="Stopka">
    <w:name w:val="footer"/>
    <w:basedOn w:val="Normalny"/>
    <w:link w:val="StopkaZnak"/>
    <w:uiPriority w:val="99"/>
    <w:unhideWhenUsed/>
    <w:rsid w:val="00587DD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87DDF"/>
  </w:style>
  <w:style w:type="paragraph" w:styleId="Tekstdymka">
    <w:name w:val="Balloon Text"/>
    <w:basedOn w:val="Normalny"/>
    <w:link w:val="TekstdymkaZnak"/>
    <w:uiPriority w:val="99"/>
    <w:semiHidden/>
    <w:unhideWhenUsed/>
    <w:rsid w:val="00587DDF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DDF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41D0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41D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41D0"/>
    <w:rPr>
      <w:vertAlign w:val="superscript"/>
    </w:rPr>
  </w:style>
  <w:style w:type="character" w:styleId="Odwoaniedokomentarza">
    <w:name w:val="annotation reference"/>
    <w:basedOn w:val="Domylnaczcionkaakapitu"/>
    <w:unhideWhenUsed/>
    <w:rsid w:val="001E5AB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E5A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E5A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5A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5AB1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1E5AB1"/>
    <w:pPr>
      <w:ind w:left="720"/>
      <w:contextualSpacing/>
    </w:pPr>
  </w:style>
  <w:style w:type="paragraph" w:customStyle="1" w:styleId="Default">
    <w:name w:val="Default"/>
    <w:rsid w:val="00BE3118"/>
    <w:pPr>
      <w:autoSpaceDE w:val="0"/>
      <w:autoSpaceDN w:val="0"/>
      <w:adjustRightInd w:val="0"/>
      <w:spacing w:after="0" w:afterAutospacing="0"/>
      <w:ind w:left="0"/>
    </w:pPr>
    <w:rPr>
      <w:rFonts w:ascii="ISOCPEUR" w:hAnsi="ISOCPEUR" w:cs="ISOCPEUR"/>
      <w:color w:val="000000"/>
      <w:sz w:val="24"/>
      <w:szCs w:val="24"/>
    </w:rPr>
  </w:style>
  <w:style w:type="character" w:customStyle="1" w:styleId="Hiper31cze">
    <w:name w:val="Hiper31cze"/>
    <w:uiPriority w:val="99"/>
    <w:rsid w:val="00BE3118"/>
    <w:rPr>
      <w:rFonts w:cs="ISOCPEUR"/>
      <w:color w:val="000000"/>
    </w:rPr>
  </w:style>
  <w:style w:type="character" w:customStyle="1" w:styleId="txt-new">
    <w:name w:val="txt-new"/>
    <w:uiPriority w:val="99"/>
    <w:rsid w:val="00BE3118"/>
    <w:rPr>
      <w:rFonts w:cs="ISOCPEUR"/>
      <w:color w:val="000000"/>
    </w:rPr>
  </w:style>
  <w:style w:type="character" w:styleId="Hipercze">
    <w:name w:val="Hyperlink"/>
    <w:basedOn w:val="Domylnaczcionkaakapitu"/>
    <w:uiPriority w:val="99"/>
    <w:unhideWhenUsed/>
    <w:rsid w:val="004557B4"/>
    <w:rPr>
      <w:color w:val="0000FF" w:themeColor="hyperlink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6461D"/>
    <w:pPr>
      <w:spacing w:after="0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6461D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6557F1"/>
    <w:pPr>
      <w:spacing w:after="0" w:afterAutospacing="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68B1-F1BC-439A-8972-CA578FFA4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Marcinkowski</dc:creator>
  <cp:lastModifiedBy>Aleksandra Brożek</cp:lastModifiedBy>
  <cp:revision>7</cp:revision>
  <cp:lastPrinted>2018-08-21T12:55:00Z</cp:lastPrinted>
  <dcterms:created xsi:type="dcterms:W3CDTF">2025-10-27T09:57:00Z</dcterms:created>
  <dcterms:modified xsi:type="dcterms:W3CDTF">2026-04-21T13:11:00Z</dcterms:modified>
</cp:coreProperties>
</file>