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32ED" w14:textId="7812FB15" w:rsidR="004A569A" w:rsidRDefault="001627B5" w:rsidP="004A569A">
      <w:pPr>
        <w:tabs>
          <w:tab w:val="left" w:pos="36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bookmarkStart w:id="0" w:name="_Hlk65235706"/>
      <w:r>
        <w:rPr>
          <w:rFonts w:ascii="Tahoma" w:hAnsi="Tahoma" w:cs="Tahoma"/>
          <w:sz w:val="20"/>
          <w:szCs w:val="20"/>
        </w:rPr>
        <w:t>Z</w:t>
      </w:r>
      <w:r w:rsidR="0096739C">
        <w:rPr>
          <w:rFonts w:ascii="Tahoma" w:hAnsi="Tahoma" w:cs="Tahoma"/>
          <w:sz w:val="20"/>
          <w:szCs w:val="20"/>
        </w:rPr>
        <w:t>amierzone z</w:t>
      </w:r>
      <w:r>
        <w:rPr>
          <w:rFonts w:ascii="Tahoma" w:hAnsi="Tahoma" w:cs="Tahoma"/>
          <w:sz w:val="20"/>
          <w:szCs w:val="20"/>
        </w:rPr>
        <w:t>miany</w:t>
      </w:r>
      <w:r w:rsidR="004A569A" w:rsidRPr="004A569A">
        <w:rPr>
          <w:rFonts w:ascii="Tahoma" w:hAnsi="Tahoma" w:cs="Tahoma"/>
          <w:sz w:val="20"/>
          <w:szCs w:val="20"/>
        </w:rPr>
        <w:t xml:space="preserve"> Statutu Spółki</w:t>
      </w:r>
      <w:r>
        <w:rPr>
          <w:rFonts w:ascii="Tahoma" w:hAnsi="Tahoma" w:cs="Tahoma"/>
          <w:sz w:val="20"/>
          <w:szCs w:val="20"/>
        </w:rPr>
        <w:t>:</w:t>
      </w:r>
      <w:r w:rsidR="004A569A" w:rsidRPr="004A569A">
        <w:rPr>
          <w:rFonts w:ascii="Tahoma" w:hAnsi="Tahoma" w:cs="Tahoma"/>
          <w:sz w:val="20"/>
          <w:szCs w:val="20"/>
        </w:rPr>
        <w:t xml:space="preserve"> </w:t>
      </w:r>
    </w:p>
    <w:p w14:paraId="72E72DDF" w14:textId="77777777" w:rsidR="00634F77" w:rsidRPr="00BD18F4" w:rsidRDefault="00634F77" w:rsidP="00BD18F4">
      <w:pPr>
        <w:jc w:val="both"/>
        <w:rPr>
          <w:rFonts w:ascii="Tahoma" w:hAnsi="Tahoma" w:cs="Tahoma"/>
          <w:sz w:val="20"/>
          <w:szCs w:val="20"/>
        </w:rPr>
      </w:pPr>
    </w:p>
    <w:p w14:paraId="38823ACD" w14:textId="67B6457A" w:rsidR="006B2628" w:rsidRDefault="00B43FCA" w:rsidP="006B2628">
      <w:pPr>
        <w:pStyle w:val="Akapitzlist"/>
        <w:numPr>
          <w:ilvl w:val="0"/>
          <w:numId w:val="7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5B1EBD">
        <w:rPr>
          <w:rFonts w:ascii="Tahoma" w:hAnsi="Tahoma" w:cs="Tahoma"/>
          <w:sz w:val="20"/>
          <w:szCs w:val="20"/>
        </w:rPr>
        <w:t xml:space="preserve">§ </w:t>
      </w:r>
      <w:r w:rsidR="00D10408">
        <w:rPr>
          <w:rFonts w:ascii="Tahoma" w:hAnsi="Tahoma" w:cs="Tahoma"/>
          <w:sz w:val="20"/>
          <w:szCs w:val="20"/>
        </w:rPr>
        <w:t>1</w:t>
      </w:r>
      <w:r>
        <w:rPr>
          <w:rFonts w:ascii="Tahoma" w:hAnsi="Tahoma" w:cs="Tahoma"/>
          <w:sz w:val="20"/>
          <w:szCs w:val="20"/>
        </w:rPr>
        <w:t xml:space="preserve"> ust. </w:t>
      </w:r>
      <w:r w:rsidR="00D10408">
        <w:rPr>
          <w:rFonts w:ascii="Tahoma" w:hAnsi="Tahoma" w:cs="Tahoma"/>
          <w:sz w:val="20"/>
          <w:szCs w:val="20"/>
        </w:rPr>
        <w:t>3</w:t>
      </w:r>
      <w:r w:rsidRPr="005B1EBD">
        <w:rPr>
          <w:rFonts w:ascii="Tahoma" w:hAnsi="Tahoma" w:cs="Tahoma"/>
          <w:sz w:val="20"/>
          <w:szCs w:val="20"/>
        </w:rPr>
        <w:t xml:space="preserve"> Statutu Spółki</w:t>
      </w:r>
      <w:r>
        <w:rPr>
          <w:rFonts w:ascii="Tahoma" w:hAnsi="Tahoma" w:cs="Tahoma"/>
          <w:sz w:val="20"/>
          <w:szCs w:val="20"/>
        </w:rPr>
        <w:t xml:space="preserve"> </w:t>
      </w:r>
      <w:r w:rsidRPr="005B1EBD">
        <w:rPr>
          <w:rFonts w:ascii="Tahoma" w:hAnsi="Tahoma" w:cs="Tahoma"/>
          <w:sz w:val="20"/>
          <w:szCs w:val="20"/>
        </w:rPr>
        <w:t xml:space="preserve">otrzymuje następujące brzmienie: </w:t>
      </w:r>
    </w:p>
    <w:p w14:paraId="7E80577A" w14:textId="3E6A4B21" w:rsidR="00D10408" w:rsidRPr="00D10408" w:rsidRDefault="00D10408" w:rsidP="00D10408">
      <w:pPr>
        <w:pStyle w:val="Akapitzlist"/>
        <w:spacing w:after="0"/>
        <w:ind w:left="717"/>
        <w:jc w:val="both"/>
        <w:rPr>
          <w:rFonts w:ascii="Tahoma" w:hAnsi="Tahoma" w:cs="Tahoma"/>
          <w:b/>
          <w:i/>
          <w:iCs/>
          <w:sz w:val="20"/>
          <w:szCs w:val="20"/>
        </w:rPr>
      </w:pPr>
      <w:r w:rsidRPr="00D10408">
        <w:rPr>
          <w:rFonts w:ascii="Tahoma" w:hAnsi="Tahoma" w:cs="Tahoma"/>
          <w:i/>
          <w:iCs/>
          <w:sz w:val="20"/>
          <w:szCs w:val="20"/>
        </w:rPr>
        <w:t>„</w:t>
      </w:r>
      <w:r w:rsidRPr="00D10408">
        <w:rPr>
          <w:rFonts w:ascii="Tahoma" w:hAnsi="Tahoma" w:cs="Tahoma"/>
          <w:i/>
          <w:iCs/>
          <w:sz w:val="20"/>
          <w:szCs w:val="20"/>
        </w:rPr>
        <w:t xml:space="preserve">Siedzibą Spółki jest </w:t>
      </w:r>
      <w:r w:rsidRPr="00D10408">
        <w:rPr>
          <w:rFonts w:ascii="Tahoma" w:hAnsi="Tahoma" w:cs="Tahoma"/>
          <w:i/>
          <w:iCs/>
          <w:sz w:val="20"/>
          <w:szCs w:val="20"/>
        </w:rPr>
        <w:t>Poznań</w:t>
      </w:r>
      <w:r w:rsidRPr="00D10408">
        <w:rPr>
          <w:rFonts w:ascii="Tahoma" w:hAnsi="Tahoma" w:cs="Tahoma"/>
          <w:i/>
          <w:iCs/>
          <w:sz w:val="20"/>
          <w:szCs w:val="20"/>
        </w:rPr>
        <w:t>.</w:t>
      </w:r>
      <w:r w:rsidRPr="00D10408">
        <w:rPr>
          <w:rFonts w:ascii="Tahoma" w:hAnsi="Tahoma" w:cs="Tahoma"/>
          <w:i/>
          <w:iCs/>
          <w:sz w:val="20"/>
          <w:szCs w:val="20"/>
        </w:rPr>
        <w:t>”</w:t>
      </w:r>
    </w:p>
    <w:p w14:paraId="32C3A66A" w14:textId="77777777" w:rsidR="006B2628" w:rsidRPr="004A569A" w:rsidRDefault="006B2628" w:rsidP="004A569A">
      <w:pPr>
        <w:tabs>
          <w:tab w:val="left" w:pos="360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</w:p>
    <w:bookmarkEnd w:id="0"/>
    <w:p w14:paraId="15B3D092" w14:textId="77777777" w:rsidR="009F6D91" w:rsidRPr="009F6D91" w:rsidRDefault="00BB4F7F" w:rsidP="009F6D91">
      <w:pPr>
        <w:pStyle w:val="Akapitzlist"/>
        <w:spacing w:after="0"/>
        <w:ind w:left="717"/>
        <w:jc w:val="both"/>
        <w:rPr>
          <w:rFonts w:ascii="Tahoma" w:hAnsi="Tahoma" w:cs="Tahoma"/>
          <w:sz w:val="20"/>
          <w:szCs w:val="20"/>
        </w:rPr>
      </w:pPr>
      <w:r w:rsidRPr="009F6D91">
        <w:rPr>
          <w:rFonts w:ascii="Tahoma" w:hAnsi="Tahoma" w:cs="Tahoma"/>
          <w:sz w:val="20"/>
          <w:szCs w:val="20"/>
        </w:rPr>
        <w:t>zamiast dotychczasowego:</w:t>
      </w:r>
    </w:p>
    <w:p w14:paraId="15A497A7" w14:textId="77777777" w:rsidR="00D10408" w:rsidRPr="00D10408" w:rsidRDefault="00D10408" w:rsidP="00D10408">
      <w:pPr>
        <w:pStyle w:val="Akapitzlist"/>
        <w:spacing w:after="0"/>
        <w:ind w:left="717"/>
        <w:jc w:val="both"/>
        <w:rPr>
          <w:rFonts w:ascii="Tahoma" w:hAnsi="Tahoma" w:cs="Tahoma"/>
          <w:b/>
          <w:i/>
          <w:iCs/>
          <w:sz w:val="20"/>
          <w:szCs w:val="20"/>
        </w:rPr>
      </w:pPr>
      <w:r w:rsidRPr="00D10408">
        <w:rPr>
          <w:rFonts w:ascii="Tahoma" w:hAnsi="Tahoma" w:cs="Tahoma"/>
          <w:i/>
          <w:iCs/>
          <w:sz w:val="20"/>
          <w:szCs w:val="20"/>
        </w:rPr>
        <w:t>„Siedzibą Spółki jest Warszawa.”</w:t>
      </w:r>
    </w:p>
    <w:p w14:paraId="1DF0149D" w14:textId="77777777" w:rsidR="009F6D91" w:rsidRDefault="009F6D91" w:rsidP="009F6D91">
      <w:pPr>
        <w:pStyle w:val="Akapitzlist"/>
        <w:spacing w:after="0"/>
        <w:ind w:left="1440"/>
        <w:jc w:val="both"/>
        <w:rPr>
          <w:rFonts w:ascii="Tahoma" w:hAnsi="Tahoma" w:cs="Tahoma"/>
          <w:sz w:val="20"/>
          <w:szCs w:val="20"/>
        </w:rPr>
      </w:pPr>
    </w:p>
    <w:p w14:paraId="24CC2A3C" w14:textId="1C993A71" w:rsidR="009D43DE" w:rsidRPr="004E72DA" w:rsidRDefault="009D43DE" w:rsidP="00352C42">
      <w:pPr>
        <w:pStyle w:val="Akapitzlist"/>
        <w:ind w:left="717"/>
        <w:jc w:val="both"/>
        <w:rPr>
          <w:rFonts w:ascii="Tahoma" w:hAnsi="Tahoma" w:cs="Tahoma"/>
          <w:i/>
          <w:iCs/>
          <w:sz w:val="20"/>
          <w:szCs w:val="20"/>
        </w:rPr>
      </w:pPr>
    </w:p>
    <w:sectPr w:rsidR="009D43DE" w:rsidRPr="004E72DA" w:rsidSect="00602D63">
      <w:headerReference w:type="even" r:id="rId8"/>
      <w:headerReference w:type="default" r:id="rId9"/>
      <w:type w:val="oddPage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0234E" w14:textId="77777777" w:rsidR="00057C76" w:rsidRDefault="00057C76">
      <w:r>
        <w:separator/>
      </w:r>
    </w:p>
  </w:endnote>
  <w:endnote w:type="continuationSeparator" w:id="0">
    <w:p w14:paraId="55A4FC78" w14:textId="77777777" w:rsidR="00057C76" w:rsidRDefault="0005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 SwitzerlandCondense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5DF22" w14:textId="77777777" w:rsidR="00057C76" w:rsidRDefault="00057C76">
      <w:r>
        <w:separator/>
      </w:r>
    </w:p>
  </w:footnote>
  <w:footnote w:type="continuationSeparator" w:id="0">
    <w:p w14:paraId="0FF1EE3E" w14:textId="77777777" w:rsidR="00057C76" w:rsidRDefault="0005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DBC6" w14:textId="77777777" w:rsidR="00192490" w:rsidRDefault="00192490" w:rsidP="00AB6E09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E811644" w14:textId="77777777" w:rsidR="00192490" w:rsidRDefault="0019249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9283" w14:textId="3E3E3C53" w:rsidR="00192490" w:rsidRDefault="00192490">
    <w:pPr>
      <w:pStyle w:val="Nagwek"/>
      <w:jc w:val="center"/>
    </w:pPr>
    <w:r>
      <w:fldChar w:fldCharType="begin"/>
    </w:r>
    <w:r>
      <w:instrText>PAGE   \* MERGEFORMAT</w:instrText>
    </w:r>
    <w:r>
      <w:fldChar w:fldCharType="separate"/>
    </w:r>
    <w:r w:rsidR="005823D8">
      <w:rPr>
        <w:noProof/>
      </w:rPr>
      <w:t>13</w:t>
    </w:r>
    <w:r>
      <w:fldChar w:fldCharType="end"/>
    </w:r>
  </w:p>
  <w:p w14:paraId="73478F3E" w14:textId="77777777" w:rsidR="00192490" w:rsidRDefault="001924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754"/>
    <w:multiLevelType w:val="hybridMultilevel"/>
    <w:tmpl w:val="AC1AE330"/>
    <w:lvl w:ilvl="0" w:tplc="87F09C4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037E304B"/>
    <w:multiLevelType w:val="hybridMultilevel"/>
    <w:tmpl w:val="2B78FABC"/>
    <w:lvl w:ilvl="0" w:tplc="F378E17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BF564C5"/>
    <w:multiLevelType w:val="hybridMultilevel"/>
    <w:tmpl w:val="83C6E292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D2B50"/>
    <w:multiLevelType w:val="hybridMultilevel"/>
    <w:tmpl w:val="61F431AE"/>
    <w:lvl w:ilvl="0" w:tplc="6F4C13BA">
      <w:start w:val="1"/>
      <w:numFmt w:val="decimal"/>
      <w:lvlText w:val="%1)"/>
      <w:lvlJc w:val="left"/>
      <w:pPr>
        <w:ind w:left="717" w:hanging="360"/>
      </w:pPr>
      <w:rPr>
        <w:rFonts w:ascii="Tahoma" w:eastAsiaTheme="minorEastAsia" w:hAnsi="Tahoma" w:cs="Tahoma"/>
        <w:i/>
        <w:i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F9A1E45"/>
    <w:multiLevelType w:val="hybridMultilevel"/>
    <w:tmpl w:val="0B10AFC6"/>
    <w:lvl w:ilvl="0" w:tplc="FFFFFFFF">
      <w:start w:val="1"/>
      <w:numFmt w:val="lowerLetter"/>
      <w:lvlText w:val="%1)"/>
      <w:lvlJc w:val="left"/>
      <w:pPr>
        <w:ind w:left="717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."/>
      <w:lvlJc w:val="left"/>
      <w:pPr>
        <w:ind w:left="143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3569B4C"/>
    <w:multiLevelType w:val="hybridMultilevel"/>
    <w:tmpl w:val="5E1A7A1A"/>
    <w:lvl w:ilvl="0" w:tplc="FFFFFFFF">
      <w:start w:val="1"/>
      <w:numFmt w:val="ideographDigital"/>
      <w:lvlText w:val=""/>
      <w:lvlJc w:val="left"/>
    </w:lvl>
    <w:lvl w:ilvl="1" w:tplc="B64AE75C">
      <w:start w:val="1"/>
      <w:numFmt w:val="lowerLetter"/>
      <w:lvlText w:val="%2)"/>
      <w:lvlJc w:val="left"/>
      <w:rPr>
        <w:rFonts w:ascii="Tahoma" w:eastAsiaTheme="minorEastAsia" w:hAnsi="Tahoma" w:cs="Tahoma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C381A16"/>
    <w:multiLevelType w:val="hybridMultilevel"/>
    <w:tmpl w:val="5A62F600"/>
    <w:lvl w:ilvl="0" w:tplc="B88429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B334CC"/>
    <w:multiLevelType w:val="hybridMultilevel"/>
    <w:tmpl w:val="DE4CAF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F57A7"/>
    <w:multiLevelType w:val="hybridMultilevel"/>
    <w:tmpl w:val="EBDE4E60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16619"/>
    <w:multiLevelType w:val="hybridMultilevel"/>
    <w:tmpl w:val="FB1E31B8"/>
    <w:lvl w:ilvl="0" w:tplc="ED86E58C">
      <w:start w:val="1"/>
      <w:numFmt w:val="decimal"/>
      <w:lvlText w:val="%1)"/>
      <w:lvlJc w:val="left"/>
      <w:pPr>
        <w:ind w:left="1080" w:hanging="360"/>
      </w:pPr>
      <w:rPr>
        <w:rFonts w:ascii="Tahoma" w:eastAsiaTheme="minorEastAsia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CF5DBE"/>
    <w:multiLevelType w:val="hybridMultilevel"/>
    <w:tmpl w:val="687E00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670138"/>
    <w:multiLevelType w:val="hybridMultilevel"/>
    <w:tmpl w:val="5F409FF6"/>
    <w:lvl w:ilvl="0" w:tplc="946A192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58270EAC"/>
    <w:multiLevelType w:val="hybridMultilevel"/>
    <w:tmpl w:val="C5F26F8E"/>
    <w:lvl w:ilvl="0" w:tplc="0B16CB26">
      <w:start w:val="1"/>
      <w:numFmt w:val="decimal"/>
      <w:lvlText w:val="%1."/>
      <w:lvlJc w:val="left"/>
      <w:pPr>
        <w:ind w:left="1440" w:hanging="360"/>
      </w:pPr>
      <w:rPr>
        <w:rFonts w:ascii="Tahoma" w:eastAsia="Times New Roman" w:hAnsi="Tahoma" w:cs="Tahoma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5B7147"/>
    <w:multiLevelType w:val="hybridMultilevel"/>
    <w:tmpl w:val="4EFC69D2"/>
    <w:lvl w:ilvl="0" w:tplc="F2C06D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B5022C4">
      <w:start w:val="1"/>
      <w:numFmt w:val="decimal"/>
      <w:lvlText w:val="%2)"/>
      <w:lvlJc w:val="left"/>
      <w:pPr>
        <w:ind w:left="1440" w:hanging="360"/>
      </w:pPr>
      <w:rPr>
        <w:rFonts w:ascii="Tahoma" w:eastAsiaTheme="minorEastAsia" w:hAnsi="Tahoma" w:cs="Tahom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C23BF"/>
    <w:multiLevelType w:val="hybridMultilevel"/>
    <w:tmpl w:val="74B01110"/>
    <w:lvl w:ilvl="0" w:tplc="30BE3C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70F04F6"/>
    <w:multiLevelType w:val="multilevel"/>
    <w:tmpl w:val="16D8B512"/>
    <w:lvl w:ilvl="0">
      <w:start w:val="1"/>
      <w:numFmt w:val="upperRoman"/>
      <w:pStyle w:val="ststutpodpunkty1"/>
      <w:suff w:val="space"/>
      <w:lvlText w:val="%1. 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Restart w:val="0"/>
      <w:suff w:val="nothing"/>
      <w:lvlText w:val="Artykuł %2."/>
      <w:lvlJc w:val="left"/>
      <w:pPr>
        <w:ind w:left="1494" w:hanging="774"/>
      </w:pPr>
      <w:rPr>
        <w:rFonts w:cs="Times New Roman" w:hint="default"/>
      </w:rPr>
    </w:lvl>
    <w:lvl w:ilvl="2">
      <w:start w:val="1"/>
      <w:numFmt w:val="decimal"/>
      <w:pStyle w:val="wyliczaniemylniki"/>
      <w:lvlText w:val="%3.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3">
      <w:start w:val="1"/>
      <w:numFmt w:val="decimal"/>
      <w:pStyle w:val="ststutpodpunkty1"/>
      <w:lvlText w:val="%4) 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4">
      <w:start w:val="1"/>
      <w:numFmt w:val="bullet"/>
      <w:pStyle w:val="wyliczaniemylniki"/>
      <w:lvlText w:val="-"/>
      <w:lvlJc w:val="left"/>
      <w:pPr>
        <w:tabs>
          <w:tab w:val="num" w:pos="3232"/>
        </w:tabs>
        <w:ind w:left="3232" w:hanging="567"/>
      </w:pPr>
      <w:rPr>
        <w:rFonts w:ascii="Times New Roman" w:hAnsi="Times New Roman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16" w15:restartNumberingAfterBreak="0">
    <w:nsid w:val="7263094E"/>
    <w:multiLevelType w:val="hybridMultilevel"/>
    <w:tmpl w:val="8D1AC0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608288">
    <w:abstractNumId w:val="15"/>
  </w:num>
  <w:num w:numId="2" w16cid:durableId="517619103">
    <w:abstractNumId w:val="11"/>
  </w:num>
  <w:num w:numId="3" w16cid:durableId="1437557383">
    <w:abstractNumId w:val="3"/>
  </w:num>
  <w:num w:numId="4" w16cid:durableId="122845076">
    <w:abstractNumId w:val="1"/>
  </w:num>
  <w:num w:numId="5" w16cid:durableId="23410037">
    <w:abstractNumId w:val="10"/>
  </w:num>
  <w:num w:numId="6" w16cid:durableId="1293096837">
    <w:abstractNumId w:val="7"/>
  </w:num>
  <w:num w:numId="7" w16cid:durableId="2144077225">
    <w:abstractNumId w:val="0"/>
  </w:num>
  <w:num w:numId="8" w16cid:durableId="1839729775">
    <w:abstractNumId w:val="9"/>
  </w:num>
  <w:num w:numId="9" w16cid:durableId="972751446">
    <w:abstractNumId w:val="14"/>
  </w:num>
  <w:num w:numId="10" w16cid:durableId="1309095228">
    <w:abstractNumId w:val="13"/>
  </w:num>
  <w:num w:numId="11" w16cid:durableId="415791474">
    <w:abstractNumId w:val="6"/>
  </w:num>
  <w:num w:numId="12" w16cid:durableId="1761101964">
    <w:abstractNumId w:val="4"/>
  </w:num>
  <w:num w:numId="13" w16cid:durableId="990334289">
    <w:abstractNumId w:val="12"/>
  </w:num>
  <w:num w:numId="14" w16cid:durableId="916474759">
    <w:abstractNumId w:val="16"/>
  </w:num>
  <w:num w:numId="15" w16cid:durableId="1242105663">
    <w:abstractNumId w:val="5"/>
  </w:num>
  <w:num w:numId="16" w16cid:durableId="1441533950">
    <w:abstractNumId w:val="2"/>
  </w:num>
  <w:num w:numId="17" w16cid:durableId="14606139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B40"/>
    <w:rsid w:val="00003838"/>
    <w:rsid w:val="00004CBD"/>
    <w:rsid w:val="0001625D"/>
    <w:rsid w:val="0002094E"/>
    <w:rsid w:val="0002396B"/>
    <w:rsid w:val="0002548F"/>
    <w:rsid w:val="00026BC2"/>
    <w:rsid w:val="000318BC"/>
    <w:rsid w:val="000325AC"/>
    <w:rsid w:val="00043CA5"/>
    <w:rsid w:val="00051E32"/>
    <w:rsid w:val="00055792"/>
    <w:rsid w:val="00057C76"/>
    <w:rsid w:val="00064FDE"/>
    <w:rsid w:val="00070447"/>
    <w:rsid w:val="00073D0F"/>
    <w:rsid w:val="00080E50"/>
    <w:rsid w:val="000917B5"/>
    <w:rsid w:val="000A1C31"/>
    <w:rsid w:val="000C15DC"/>
    <w:rsid w:val="000D530B"/>
    <w:rsid w:val="000D541E"/>
    <w:rsid w:val="000E23D6"/>
    <w:rsid w:val="000E6964"/>
    <w:rsid w:val="000F0F87"/>
    <w:rsid w:val="001005DE"/>
    <w:rsid w:val="00105506"/>
    <w:rsid w:val="001069BB"/>
    <w:rsid w:val="001119D4"/>
    <w:rsid w:val="00111EA4"/>
    <w:rsid w:val="00114185"/>
    <w:rsid w:val="00114723"/>
    <w:rsid w:val="001247E8"/>
    <w:rsid w:val="001261ED"/>
    <w:rsid w:val="0013317A"/>
    <w:rsid w:val="00142D08"/>
    <w:rsid w:val="00144223"/>
    <w:rsid w:val="001445F4"/>
    <w:rsid w:val="00145639"/>
    <w:rsid w:val="001627B5"/>
    <w:rsid w:val="00166D62"/>
    <w:rsid w:val="0017270A"/>
    <w:rsid w:val="00180067"/>
    <w:rsid w:val="0018071C"/>
    <w:rsid w:val="00191CEE"/>
    <w:rsid w:val="00192490"/>
    <w:rsid w:val="0019583C"/>
    <w:rsid w:val="00195B46"/>
    <w:rsid w:val="001A1907"/>
    <w:rsid w:val="001A67C2"/>
    <w:rsid w:val="001A7C32"/>
    <w:rsid w:val="001C52C0"/>
    <w:rsid w:val="001D7DD0"/>
    <w:rsid w:val="001E2A28"/>
    <w:rsid w:val="001E6574"/>
    <w:rsid w:val="001F04B4"/>
    <w:rsid w:val="001F242B"/>
    <w:rsid w:val="00201285"/>
    <w:rsid w:val="00203822"/>
    <w:rsid w:val="002044C4"/>
    <w:rsid w:val="00204E64"/>
    <w:rsid w:val="00211D2A"/>
    <w:rsid w:val="002208C6"/>
    <w:rsid w:val="0022250D"/>
    <w:rsid w:val="00226692"/>
    <w:rsid w:val="00243D38"/>
    <w:rsid w:val="00243F54"/>
    <w:rsid w:val="00251965"/>
    <w:rsid w:val="00270F94"/>
    <w:rsid w:val="00273382"/>
    <w:rsid w:val="00274AFF"/>
    <w:rsid w:val="002776B0"/>
    <w:rsid w:val="00282BD6"/>
    <w:rsid w:val="002832D7"/>
    <w:rsid w:val="00287EE4"/>
    <w:rsid w:val="002938A0"/>
    <w:rsid w:val="002A5BB4"/>
    <w:rsid w:val="002B1E74"/>
    <w:rsid w:val="002C4F38"/>
    <w:rsid w:val="002D0327"/>
    <w:rsid w:val="002D4D25"/>
    <w:rsid w:val="002D59BF"/>
    <w:rsid w:val="002D7F6B"/>
    <w:rsid w:val="002E363C"/>
    <w:rsid w:val="002E6BC8"/>
    <w:rsid w:val="002F1F84"/>
    <w:rsid w:val="002F2A88"/>
    <w:rsid w:val="002F2D50"/>
    <w:rsid w:val="002F4A9B"/>
    <w:rsid w:val="002F4AC3"/>
    <w:rsid w:val="002F5A04"/>
    <w:rsid w:val="00311691"/>
    <w:rsid w:val="00314C83"/>
    <w:rsid w:val="00326034"/>
    <w:rsid w:val="00326086"/>
    <w:rsid w:val="00326A5F"/>
    <w:rsid w:val="00333AC2"/>
    <w:rsid w:val="00333B75"/>
    <w:rsid w:val="003350FA"/>
    <w:rsid w:val="003456C7"/>
    <w:rsid w:val="003466A9"/>
    <w:rsid w:val="003514D7"/>
    <w:rsid w:val="00352981"/>
    <w:rsid w:val="00352C42"/>
    <w:rsid w:val="00353E45"/>
    <w:rsid w:val="00362AF0"/>
    <w:rsid w:val="00365288"/>
    <w:rsid w:val="00366B05"/>
    <w:rsid w:val="00373750"/>
    <w:rsid w:val="003779EE"/>
    <w:rsid w:val="00382401"/>
    <w:rsid w:val="0038614B"/>
    <w:rsid w:val="00390A11"/>
    <w:rsid w:val="00394F3E"/>
    <w:rsid w:val="003B0AEC"/>
    <w:rsid w:val="003D2877"/>
    <w:rsid w:val="003D3F71"/>
    <w:rsid w:val="003D6146"/>
    <w:rsid w:val="003D789D"/>
    <w:rsid w:val="003E240E"/>
    <w:rsid w:val="003E528E"/>
    <w:rsid w:val="004039E6"/>
    <w:rsid w:val="00404F75"/>
    <w:rsid w:val="004104A9"/>
    <w:rsid w:val="004130F2"/>
    <w:rsid w:val="0043039C"/>
    <w:rsid w:val="004335FC"/>
    <w:rsid w:val="00462317"/>
    <w:rsid w:val="004663E5"/>
    <w:rsid w:val="004664F6"/>
    <w:rsid w:val="004669C9"/>
    <w:rsid w:val="00470B3A"/>
    <w:rsid w:val="004768A1"/>
    <w:rsid w:val="00486EA1"/>
    <w:rsid w:val="004903B9"/>
    <w:rsid w:val="00494507"/>
    <w:rsid w:val="004A569A"/>
    <w:rsid w:val="004B0920"/>
    <w:rsid w:val="004B3950"/>
    <w:rsid w:val="004C2055"/>
    <w:rsid w:val="004C22C6"/>
    <w:rsid w:val="004D08E7"/>
    <w:rsid w:val="004D0E74"/>
    <w:rsid w:val="004D388E"/>
    <w:rsid w:val="004D6EF1"/>
    <w:rsid w:val="004E060D"/>
    <w:rsid w:val="004E2D83"/>
    <w:rsid w:val="004E6D61"/>
    <w:rsid w:val="004E72DA"/>
    <w:rsid w:val="004F0417"/>
    <w:rsid w:val="004F2003"/>
    <w:rsid w:val="004F5D49"/>
    <w:rsid w:val="004F6B7D"/>
    <w:rsid w:val="005018FF"/>
    <w:rsid w:val="0050587A"/>
    <w:rsid w:val="00506C86"/>
    <w:rsid w:val="00522FE3"/>
    <w:rsid w:val="005307D7"/>
    <w:rsid w:val="0053215C"/>
    <w:rsid w:val="00554414"/>
    <w:rsid w:val="005556F7"/>
    <w:rsid w:val="00561CEF"/>
    <w:rsid w:val="00565AA8"/>
    <w:rsid w:val="005750F6"/>
    <w:rsid w:val="00575169"/>
    <w:rsid w:val="00577231"/>
    <w:rsid w:val="005823D8"/>
    <w:rsid w:val="00585883"/>
    <w:rsid w:val="0058613C"/>
    <w:rsid w:val="00587C82"/>
    <w:rsid w:val="00592CD5"/>
    <w:rsid w:val="005B78CF"/>
    <w:rsid w:val="005C5E21"/>
    <w:rsid w:val="005C7CAA"/>
    <w:rsid w:val="005E2715"/>
    <w:rsid w:val="005F15F3"/>
    <w:rsid w:val="005F1886"/>
    <w:rsid w:val="005F75BE"/>
    <w:rsid w:val="006016CA"/>
    <w:rsid w:val="00602C76"/>
    <w:rsid w:val="00602D63"/>
    <w:rsid w:val="00603762"/>
    <w:rsid w:val="0060386F"/>
    <w:rsid w:val="00610E2C"/>
    <w:rsid w:val="00613D98"/>
    <w:rsid w:val="00614370"/>
    <w:rsid w:val="00615C2B"/>
    <w:rsid w:val="00633EAC"/>
    <w:rsid w:val="00634D92"/>
    <w:rsid w:val="00634F77"/>
    <w:rsid w:val="0063627C"/>
    <w:rsid w:val="006502F5"/>
    <w:rsid w:val="006568A6"/>
    <w:rsid w:val="00664B75"/>
    <w:rsid w:val="006712A1"/>
    <w:rsid w:val="0067318B"/>
    <w:rsid w:val="006768D5"/>
    <w:rsid w:val="00680487"/>
    <w:rsid w:val="006851D1"/>
    <w:rsid w:val="0068567E"/>
    <w:rsid w:val="006862F2"/>
    <w:rsid w:val="00687048"/>
    <w:rsid w:val="00695028"/>
    <w:rsid w:val="006979FC"/>
    <w:rsid w:val="006B2628"/>
    <w:rsid w:val="006B33B3"/>
    <w:rsid w:val="006C0C2C"/>
    <w:rsid w:val="006C1046"/>
    <w:rsid w:val="006C3262"/>
    <w:rsid w:val="006C57BD"/>
    <w:rsid w:val="006C6F01"/>
    <w:rsid w:val="006C75CA"/>
    <w:rsid w:val="006D0290"/>
    <w:rsid w:val="006D1E8A"/>
    <w:rsid w:val="006E1797"/>
    <w:rsid w:val="006F02B0"/>
    <w:rsid w:val="006F2756"/>
    <w:rsid w:val="006F3D28"/>
    <w:rsid w:val="006F5F7E"/>
    <w:rsid w:val="007075EB"/>
    <w:rsid w:val="007076B3"/>
    <w:rsid w:val="00715210"/>
    <w:rsid w:val="00723947"/>
    <w:rsid w:val="00746E14"/>
    <w:rsid w:val="00752DED"/>
    <w:rsid w:val="00753657"/>
    <w:rsid w:val="0075467C"/>
    <w:rsid w:val="00760BD1"/>
    <w:rsid w:val="0076187B"/>
    <w:rsid w:val="00762C3A"/>
    <w:rsid w:val="00765D06"/>
    <w:rsid w:val="0076777F"/>
    <w:rsid w:val="00774025"/>
    <w:rsid w:val="00795043"/>
    <w:rsid w:val="00796FE0"/>
    <w:rsid w:val="00797859"/>
    <w:rsid w:val="007A467F"/>
    <w:rsid w:val="007A7E99"/>
    <w:rsid w:val="007B6BC6"/>
    <w:rsid w:val="007C05DF"/>
    <w:rsid w:val="007D0B4C"/>
    <w:rsid w:val="007E2581"/>
    <w:rsid w:val="007F1E73"/>
    <w:rsid w:val="007F644E"/>
    <w:rsid w:val="00800EC5"/>
    <w:rsid w:val="008010DE"/>
    <w:rsid w:val="00802099"/>
    <w:rsid w:val="00803D55"/>
    <w:rsid w:val="00810976"/>
    <w:rsid w:val="0081571A"/>
    <w:rsid w:val="008308E6"/>
    <w:rsid w:val="008316BB"/>
    <w:rsid w:val="00836ADC"/>
    <w:rsid w:val="0083788A"/>
    <w:rsid w:val="00840D96"/>
    <w:rsid w:val="00844AAE"/>
    <w:rsid w:val="00845BCE"/>
    <w:rsid w:val="008512DF"/>
    <w:rsid w:val="008520CD"/>
    <w:rsid w:val="0085291A"/>
    <w:rsid w:val="008529C8"/>
    <w:rsid w:val="00854BFE"/>
    <w:rsid w:val="00856010"/>
    <w:rsid w:val="008624A6"/>
    <w:rsid w:val="0086302D"/>
    <w:rsid w:val="00864051"/>
    <w:rsid w:val="00865028"/>
    <w:rsid w:val="008704D8"/>
    <w:rsid w:val="00871154"/>
    <w:rsid w:val="00873BDE"/>
    <w:rsid w:val="00881187"/>
    <w:rsid w:val="00881C72"/>
    <w:rsid w:val="008841E0"/>
    <w:rsid w:val="0088764F"/>
    <w:rsid w:val="00892425"/>
    <w:rsid w:val="00895EF7"/>
    <w:rsid w:val="008A0414"/>
    <w:rsid w:val="008A7030"/>
    <w:rsid w:val="008B1067"/>
    <w:rsid w:val="008B4002"/>
    <w:rsid w:val="008B6416"/>
    <w:rsid w:val="008D168D"/>
    <w:rsid w:val="008D3950"/>
    <w:rsid w:val="008D4DDF"/>
    <w:rsid w:val="008D6CA9"/>
    <w:rsid w:val="008E2389"/>
    <w:rsid w:val="008E714E"/>
    <w:rsid w:val="00902A94"/>
    <w:rsid w:val="009033FB"/>
    <w:rsid w:val="00904C9D"/>
    <w:rsid w:val="009065EB"/>
    <w:rsid w:val="00912726"/>
    <w:rsid w:val="009163F6"/>
    <w:rsid w:val="009165FD"/>
    <w:rsid w:val="00924B42"/>
    <w:rsid w:val="00936AA5"/>
    <w:rsid w:val="00950D0C"/>
    <w:rsid w:val="00954DFB"/>
    <w:rsid w:val="00961CB6"/>
    <w:rsid w:val="009656B8"/>
    <w:rsid w:val="0096739C"/>
    <w:rsid w:val="00971D53"/>
    <w:rsid w:val="0097521C"/>
    <w:rsid w:val="0098384C"/>
    <w:rsid w:val="00984920"/>
    <w:rsid w:val="00985FEF"/>
    <w:rsid w:val="00987172"/>
    <w:rsid w:val="00997013"/>
    <w:rsid w:val="009A1E0A"/>
    <w:rsid w:val="009A4215"/>
    <w:rsid w:val="009A7E64"/>
    <w:rsid w:val="009B16E5"/>
    <w:rsid w:val="009B3359"/>
    <w:rsid w:val="009B3E1A"/>
    <w:rsid w:val="009C1F0A"/>
    <w:rsid w:val="009C2416"/>
    <w:rsid w:val="009C2A21"/>
    <w:rsid w:val="009C2ABA"/>
    <w:rsid w:val="009C4931"/>
    <w:rsid w:val="009C4B15"/>
    <w:rsid w:val="009C517F"/>
    <w:rsid w:val="009D43DE"/>
    <w:rsid w:val="009D620C"/>
    <w:rsid w:val="009D7791"/>
    <w:rsid w:val="009E2D32"/>
    <w:rsid w:val="009E3B2A"/>
    <w:rsid w:val="009E78A0"/>
    <w:rsid w:val="009E7FF7"/>
    <w:rsid w:val="009F4B7E"/>
    <w:rsid w:val="009F6D91"/>
    <w:rsid w:val="00A00105"/>
    <w:rsid w:val="00A14B1C"/>
    <w:rsid w:val="00A218A6"/>
    <w:rsid w:val="00A25B5A"/>
    <w:rsid w:val="00A27A86"/>
    <w:rsid w:val="00A30B40"/>
    <w:rsid w:val="00A35A86"/>
    <w:rsid w:val="00A37BE1"/>
    <w:rsid w:val="00A47441"/>
    <w:rsid w:val="00A540E6"/>
    <w:rsid w:val="00A64620"/>
    <w:rsid w:val="00A660D1"/>
    <w:rsid w:val="00A67566"/>
    <w:rsid w:val="00A764EE"/>
    <w:rsid w:val="00A805E1"/>
    <w:rsid w:val="00A81351"/>
    <w:rsid w:val="00A91E95"/>
    <w:rsid w:val="00AA085D"/>
    <w:rsid w:val="00AA368E"/>
    <w:rsid w:val="00AA42D1"/>
    <w:rsid w:val="00AA4FFB"/>
    <w:rsid w:val="00AB11DD"/>
    <w:rsid w:val="00AB6E09"/>
    <w:rsid w:val="00AB7289"/>
    <w:rsid w:val="00AC0914"/>
    <w:rsid w:val="00AC4FDC"/>
    <w:rsid w:val="00AC5082"/>
    <w:rsid w:val="00AD09DA"/>
    <w:rsid w:val="00AD48BB"/>
    <w:rsid w:val="00AD5921"/>
    <w:rsid w:val="00AD7324"/>
    <w:rsid w:val="00AD760A"/>
    <w:rsid w:val="00AE1C40"/>
    <w:rsid w:val="00AE1CFE"/>
    <w:rsid w:val="00AF4F84"/>
    <w:rsid w:val="00AF598D"/>
    <w:rsid w:val="00AF68CC"/>
    <w:rsid w:val="00B03BD5"/>
    <w:rsid w:val="00B16A8D"/>
    <w:rsid w:val="00B26065"/>
    <w:rsid w:val="00B266EE"/>
    <w:rsid w:val="00B312D2"/>
    <w:rsid w:val="00B3477C"/>
    <w:rsid w:val="00B406D5"/>
    <w:rsid w:val="00B43FCA"/>
    <w:rsid w:val="00B470A5"/>
    <w:rsid w:val="00B5084A"/>
    <w:rsid w:val="00B50A73"/>
    <w:rsid w:val="00B56393"/>
    <w:rsid w:val="00B57E0E"/>
    <w:rsid w:val="00B57F26"/>
    <w:rsid w:val="00B66E45"/>
    <w:rsid w:val="00B759D7"/>
    <w:rsid w:val="00B833B4"/>
    <w:rsid w:val="00B86D9E"/>
    <w:rsid w:val="00B9632E"/>
    <w:rsid w:val="00BA0378"/>
    <w:rsid w:val="00BA16C6"/>
    <w:rsid w:val="00BA189B"/>
    <w:rsid w:val="00BB4EC8"/>
    <w:rsid w:val="00BB4F7F"/>
    <w:rsid w:val="00BB5869"/>
    <w:rsid w:val="00BD18F4"/>
    <w:rsid w:val="00BD3368"/>
    <w:rsid w:val="00BD5A24"/>
    <w:rsid w:val="00BD73D3"/>
    <w:rsid w:val="00BE71D4"/>
    <w:rsid w:val="00BF40EF"/>
    <w:rsid w:val="00BF62B8"/>
    <w:rsid w:val="00BF69D4"/>
    <w:rsid w:val="00C01CEF"/>
    <w:rsid w:val="00C030D2"/>
    <w:rsid w:val="00C11C6A"/>
    <w:rsid w:val="00C13C9A"/>
    <w:rsid w:val="00C14E23"/>
    <w:rsid w:val="00C14E5F"/>
    <w:rsid w:val="00C247C4"/>
    <w:rsid w:val="00C33FC3"/>
    <w:rsid w:val="00C43ED6"/>
    <w:rsid w:val="00C63BCF"/>
    <w:rsid w:val="00C778BD"/>
    <w:rsid w:val="00C87FE3"/>
    <w:rsid w:val="00C9375E"/>
    <w:rsid w:val="00C9799E"/>
    <w:rsid w:val="00CA1876"/>
    <w:rsid w:val="00CA189E"/>
    <w:rsid w:val="00CA24F5"/>
    <w:rsid w:val="00CA2AD3"/>
    <w:rsid w:val="00CA3057"/>
    <w:rsid w:val="00CA676A"/>
    <w:rsid w:val="00CC52E1"/>
    <w:rsid w:val="00CC57A2"/>
    <w:rsid w:val="00CC5AD4"/>
    <w:rsid w:val="00CC790C"/>
    <w:rsid w:val="00CD555A"/>
    <w:rsid w:val="00CE1D4D"/>
    <w:rsid w:val="00CE49EF"/>
    <w:rsid w:val="00CE5232"/>
    <w:rsid w:val="00CE5FA4"/>
    <w:rsid w:val="00D01202"/>
    <w:rsid w:val="00D03FE8"/>
    <w:rsid w:val="00D10408"/>
    <w:rsid w:val="00D12A4C"/>
    <w:rsid w:val="00D43A69"/>
    <w:rsid w:val="00D51B26"/>
    <w:rsid w:val="00D52056"/>
    <w:rsid w:val="00D6317B"/>
    <w:rsid w:val="00D81C23"/>
    <w:rsid w:val="00D8321A"/>
    <w:rsid w:val="00D8469D"/>
    <w:rsid w:val="00D94361"/>
    <w:rsid w:val="00D96C4B"/>
    <w:rsid w:val="00D97155"/>
    <w:rsid w:val="00DA1CC5"/>
    <w:rsid w:val="00DB286A"/>
    <w:rsid w:val="00DB54A0"/>
    <w:rsid w:val="00DB6AB5"/>
    <w:rsid w:val="00DC2B62"/>
    <w:rsid w:val="00DC43DB"/>
    <w:rsid w:val="00DD247B"/>
    <w:rsid w:val="00DE1834"/>
    <w:rsid w:val="00DE4852"/>
    <w:rsid w:val="00DF30DC"/>
    <w:rsid w:val="00DF7E0A"/>
    <w:rsid w:val="00E032DC"/>
    <w:rsid w:val="00E0444F"/>
    <w:rsid w:val="00E12957"/>
    <w:rsid w:val="00E14337"/>
    <w:rsid w:val="00E163CD"/>
    <w:rsid w:val="00E2595A"/>
    <w:rsid w:val="00E33B4D"/>
    <w:rsid w:val="00E359F9"/>
    <w:rsid w:val="00E35C58"/>
    <w:rsid w:val="00E41458"/>
    <w:rsid w:val="00E43772"/>
    <w:rsid w:val="00E46302"/>
    <w:rsid w:val="00E516FF"/>
    <w:rsid w:val="00E51AB7"/>
    <w:rsid w:val="00E548C9"/>
    <w:rsid w:val="00E60463"/>
    <w:rsid w:val="00E619B8"/>
    <w:rsid w:val="00E626B6"/>
    <w:rsid w:val="00E64556"/>
    <w:rsid w:val="00E721F6"/>
    <w:rsid w:val="00E72680"/>
    <w:rsid w:val="00E72775"/>
    <w:rsid w:val="00E76831"/>
    <w:rsid w:val="00E80C73"/>
    <w:rsid w:val="00E86DC7"/>
    <w:rsid w:val="00E90474"/>
    <w:rsid w:val="00E93DF9"/>
    <w:rsid w:val="00E97AB5"/>
    <w:rsid w:val="00EA55C2"/>
    <w:rsid w:val="00EA67B2"/>
    <w:rsid w:val="00EA7FB0"/>
    <w:rsid w:val="00EB00A4"/>
    <w:rsid w:val="00EB21B6"/>
    <w:rsid w:val="00EC7C3A"/>
    <w:rsid w:val="00ED6470"/>
    <w:rsid w:val="00EE752F"/>
    <w:rsid w:val="00EF7B32"/>
    <w:rsid w:val="00F03BEF"/>
    <w:rsid w:val="00F102DE"/>
    <w:rsid w:val="00F366B1"/>
    <w:rsid w:val="00F36814"/>
    <w:rsid w:val="00F42A99"/>
    <w:rsid w:val="00F43A85"/>
    <w:rsid w:val="00F55A2C"/>
    <w:rsid w:val="00F63305"/>
    <w:rsid w:val="00F651A5"/>
    <w:rsid w:val="00F71693"/>
    <w:rsid w:val="00F97D76"/>
    <w:rsid w:val="00FA41BD"/>
    <w:rsid w:val="00FA6F1B"/>
    <w:rsid w:val="00FB1B06"/>
    <w:rsid w:val="00FB55FC"/>
    <w:rsid w:val="00FC6AF9"/>
    <w:rsid w:val="00FD0E41"/>
    <w:rsid w:val="00FD20F8"/>
    <w:rsid w:val="00FD6709"/>
    <w:rsid w:val="00FE05D1"/>
    <w:rsid w:val="00FE31B5"/>
    <w:rsid w:val="00FF017F"/>
    <w:rsid w:val="00FF02B9"/>
    <w:rsid w:val="00FF14BC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C1EBC"/>
  <w15:chartTrackingRefBased/>
  <w15:docId w15:val="{139EC3AB-7E9A-48AE-8D4C-45EFBA55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2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E2715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03D5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03D55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03D55"/>
    <w:pPr>
      <w:keepNext/>
      <w:suppressAutoHyphens w:val="0"/>
      <w:spacing w:before="240" w:after="60"/>
      <w:outlineLvl w:val="3"/>
    </w:pPr>
    <w:rPr>
      <w:b/>
      <w:bCs/>
      <w:sz w:val="28"/>
      <w:szCs w:val="28"/>
      <w:lang w:eastAsia="pl-PL"/>
    </w:rPr>
  </w:style>
  <w:style w:type="paragraph" w:styleId="Nagwek6">
    <w:name w:val="heading 6"/>
    <w:basedOn w:val="Normalny"/>
    <w:link w:val="Nagwek6Znak"/>
    <w:uiPriority w:val="99"/>
    <w:qFormat/>
    <w:rsid w:val="00803D55"/>
    <w:pPr>
      <w:suppressAutoHyphens w:val="0"/>
      <w:spacing w:after="40"/>
      <w:outlineLvl w:val="5"/>
    </w:pPr>
    <w:rPr>
      <w:b/>
      <w:bCs/>
      <w:color w:val="335FA1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E2715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803D55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803D5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803D5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803D55"/>
    <w:rPr>
      <w:rFonts w:ascii="Times New Roman" w:eastAsia="Times New Roman" w:hAnsi="Times New Roman" w:cs="Times New Roman"/>
      <w:b/>
      <w:bCs/>
      <w:color w:val="335FA1"/>
      <w:lang w:eastAsia="pl-PL"/>
    </w:rPr>
  </w:style>
  <w:style w:type="paragraph" w:customStyle="1" w:styleId="Default">
    <w:name w:val="Default"/>
    <w:rsid w:val="00A30B40"/>
    <w:pPr>
      <w:suppressAutoHyphens/>
      <w:autoSpaceDE w:val="0"/>
      <w:spacing w:after="0" w:line="240" w:lineRule="auto"/>
    </w:pPr>
    <w:rPr>
      <w:rFonts w:ascii="Tahoma" w:eastAsia="Arial" w:hAnsi="Tahoma" w:cs="Tahoma"/>
      <w:color w:val="000000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A30B40"/>
    <w:pPr>
      <w:spacing w:line="240" w:lineRule="atLeast"/>
      <w:jc w:val="both"/>
    </w:pPr>
    <w:rPr>
      <w:rFonts w:cs="Calibri"/>
      <w:b/>
      <w:bCs/>
      <w:i/>
      <w:iCs/>
      <w:kern w:val="1"/>
      <w:sz w:val="28"/>
    </w:rPr>
  </w:style>
  <w:style w:type="paragraph" w:styleId="Tekstpodstawowywcity">
    <w:name w:val="Body Text Indent"/>
    <w:basedOn w:val="Normalny"/>
    <w:link w:val="TekstpodstawowywcityZnak"/>
    <w:uiPriority w:val="99"/>
    <w:rsid w:val="00A30B4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30B4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rsid w:val="00A30B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0B4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A30B40"/>
  </w:style>
  <w:style w:type="paragraph" w:styleId="Lista">
    <w:name w:val="List"/>
    <w:basedOn w:val="Normalny"/>
    <w:uiPriority w:val="99"/>
    <w:rsid w:val="00A30B40"/>
    <w:pPr>
      <w:suppressAutoHyphens w:val="0"/>
      <w:ind w:left="283" w:hanging="283"/>
    </w:pPr>
    <w:rPr>
      <w:lang w:eastAsia="pl-PL"/>
    </w:rPr>
  </w:style>
  <w:style w:type="paragraph" w:styleId="Akapitzlist">
    <w:name w:val="List Paragraph"/>
    <w:aliases w:val="ISCG Numerowanie,List Paragraph1,lp1,List Paragraph2,BSWW Pargraf,Nagłowek D,Numerowanie,Akapit z listą BS,List Paragraph3,Preambuła,1 Akapit z listą,List Paragraph,wypunktowanie 1,bez formatowania,Tekst pod nagłówkiem 2,Heading 51"/>
    <w:basedOn w:val="Normalny"/>
    <w:link w:val="AkapitzlistZnak"/>
    <w:uiPriority w:val="34"/>
    <w:qFormat/>
    <w:rsid w:val="003779EE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AkapitzlistZnak">
    <w:name w:val="Akapit z listą Znak"/>
    <w:aliases w:val="ISCG Numerowanie Znak,List Paragraph1 Znak,lp1 Znak,List Paragraph2 Znak,BSWW Pargraf Znak,Nagłowek D Znak,Numerowanie Znak,Akapit z listą BS Znak,List Paragraph3 Znak,Preambuła Znak,1 Akapit z listą Znak,List Paragraph Znak"/>
    <w:link w:val="Akapitzlist"/>
    <w:uiPriority w:val="34"/>
    <w:qFormat/>
    <w:locked/>
    <w:rsid w:val="00A805E1"/>
    <w:rPr>
      <w:rFonts w:eastAsiaTheme="minorEastAsia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4B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4B7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tekwz">
    <w:name w:val="tekwz"/>
    <w:uiPriority w:val="99"/>
    <w:rsid w:val="00715210"/>
    <w:pPr>
      <w:widowControl w:val="0"/>
      <w:tabs>
        <w:tab w:val="left" w:pos="1417"/>
      </w:tabs>
      <w:autoSpaceDE w:val="0"/>
      <w:autoSpaceDN w:val="0"/>
      <w:adjustRightInd w:val="0"/>
      <w:spacing w:after="0" w:line="220" w:lineRule="atLeast"/>
      <w:ind w:left="567" w:right="567"/>
      <w:jc w:val="both"/>
    </w:pPr>
    <w:rPr>
      <w:rFonts w:ascii="PL SwitzerlandCondensed" w:eastAsia="Times New Roman" w:hAnsi="PL SwitzerlandCondensed" w:cs="PL SwitzerlandCondensed"/>
      <w:sz w:val="19"/>
      <w:szCs w:val="19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32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32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32D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32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32D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M1">
    <w:name w:val="CM1"/>
    <w:basedOn w:val="Default"/>
    <w:next w:val="Default"/>
    <w:uiPriority w:val="99"/>
    <w:rsid w:val="005E2715"/>
    <w:pPr>
      <w:widowControl w:val="0"/>
      <w:suppressAutoHyphens w:val="0"/>
      <w:autoSpaceDN w:val="0"/>
      <w:adjustRightInd w:val="0"/>
      <w:spacing w:line="331" w:lineRule="atLeast"/>
    </w:pPr>
    <w:rPr>
      <w:rFonts w:ascii="Arial" w:eastAsia="Times New Roman" w:hAnsi="Arial" w:cs="Times New Roman"/>
      <w:color w:val="auto"/>
      <w:lang w:eastAsia="pl-PL"/>
    </w:rPr>
  </w:style>
  <w:style w:type="paragraph" w:customStyle="1" w:styleId="CM3">
    <w:name w:val="CM3"/>
    <w:basedOn w:val="Default"/>
    <w:next w:val="Default"/>
    <w:uiPriority w:val="99"/>
    <w:rsid w:val="005E2715"/>
    <w:pPr>
      <w:widowControl w:val="0"/>
      <w:suppressAutoHyphens w:val="0"/>
      <w:autoSpaceDN w:val="0"/>
      <w:adjustRightInd w:val="0"/>
      <w:spacing w:after="65"/>
    </w:pPr>
    <w:rPr>
      <w:rFonts w:ascii="Arial" w:eastAsia="Times New Roman" w:hAnsi="Arial" w:cs="Times New Roman"/>
      <w:color w:val="auto"/>
      <w:lang w:eastAsia="pl-PL"/>
    </w:rPr>
  </w:style>
  <w:style w:type="paragraph" w:customStyle="1" w:styleId="BodyText21">
    <w:name w:val="Body Text 21"/>
    <w:basedOn w:val="Normalny"/>
    <w:uiPriority w:val="99"/>
    <w:rsid w:val="00803D55"/>
    <w:pPr>
      <w:widowControl w:val="0"/>
      <w:suppressAutoHyphens w:val="0"/>
      <w:jc w:val="both"/>
    </w:pPr>
    <w:rPr>
      <w:sz w:val="22"/>
      <w:szCs w:val="22"/>
      <w:lang w:eastAsia="pl-PL"/>
    </w:rPr>
  </w:style>
  <w:style w:type="paragraph" w:customStyle="1" w:styleId="Tekstpodstawowy21">
    <w:name w:val="Tekst podstawowy 21"/>
    <w:basedOn w:val="Normalny"/>
    <w:uiPriority w:val="99"/>
    <w:rsid w:val="00803D55"/>
    <w:pPr>
      <w:suppressAutoHyphens w:val="0"/>
      <w:overflowPunct w:val="0"/>
      <w:autoSpaceDE w:val="0"/>
      <w:autoSpaceDN w:val="0"/>
      <w:adjustRightInd w:val="0"/>
      <w:spacing w:before="120"/>
      <w:jc w:val="both"/>
    </w:pPr>
    <w:rPr>
      <w:rFonts w:ascii="Tahoma" w:hAnsi="Tahoma" w:cs="Tahoma"/>
      <w:sz w:val="22"/>
      <w:szCs w:val="22"/>
      <w:lang w:eastAsia="pl-PL"/>
    </w:rPr>
  </w:style>
  <w:style w:type="paragraph" w:customStyle="1" w:styleId="WW-Tekstpodstawowy2">
    <w:name w:val="WW-Tekst podstawowy 2"/>
    <w:basedOn w:val="Normalny"/>
    <w:uiPriority w:val="99"/>
    <w:rsid w:val="00803D55"/>
    <w:pPr>
      <w:spacing w:before="120" w:line="336" w:lineRule="auto"/>
      <w:jc w:val="both"/>
    </w:pPr>
    <w:rPr>
      <w:rFonts w:ascii="Arial" w:hAnsi="Arial" w:cs="Arial"/>
      <w:color w:val="FF6600"/>
      <w:sz w:val="22"/>
      <w:szCs w:val="22"/>
    </w:rPr>
  </w:style>
  <w:style w:type="paragraph" w:customStyle="1" w:styleId="AKT">
    <w:name w:val="AKT"/>
    <w:basedOn w:val="Zwykytekst"/>
    <w:uiPriority w:val="99"/>
    <w:rsid w:val="00803D55"/>
    <w:pPr>
      <w:tabs>
        <w:tab w:val="right" w:leader="hyphen" w:pos="9072"/>
      </w:tabs>
      <w:spacing w:before="120" w:line="360" w:lineRule="auto"/>
      <w:ind w:firstLine="1134"/>
      <w:jc w:val="both"/>
    </w:pPr>
    <w:rPr>
      <w:rFonts w:ascii="Times New Roman" w:hAnsi="Times New Roman" w:cs="Times New Roman"/>
      <w:sz w:val="26"/>
      <w:szCs w:val="26"/>
    </w:rPr>
  </w:style>
  <w:style w:type="paragraph" w:styleId="Zwykytekst">
    <w:name w:val="Plain Text"/>
    <w:basedOn w:val="Normalny"/>
    <w:link w:val="ZwykytekstZnak"/>
    <w:uiPriority w:val="99"/>
    <w:semiHidden/>
    <w:rsid w:val="00803D55"/>
    <w:pPr>
      <w:suppressAutoHyphens w:val="0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03D55"/>
    <w:rPr>
      <w:rFonts w:ascii="Consolas" w:eastAsia="Times New Roman" w:hAnsi="Consolas" w:cs="Consolas"/>
      <w:sz w:val="21"/>
      <w:szCs w:val="21"/>
      <w:lang w:eastAsia="pl-PL"/>
    </w:rPr>
  </w:style>
  <w:style w:type="paragraph" w:customStyle="1" w:styleId="Standardowy1">
    <w:name w:val="Standardowy1"/>
    <w:uiPriority w:val="99"/>
    <w:rsid w:val="00803D55"/>
    <w:pPr>
      <w:overflowPunct w:val="0"/>
      <w:autoSpaceDE w:val="0"/>
      <w:autoSpaceDN w:val="0"/>
      <w:adjustRightInd w:val="0"/>
      <w:spacing w:before="120" w:after="240" w:line="240" w:lineRule="auto"/>
      <w:textAlignment w:val="baseline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3D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03D55"/>
    <w:pPr>
      <w:suppressAutoHyphens w:val="0"/>
    </w:pPr>
    <w:rPr>
      <w:sz w:val="20"/>
      <w:szCs w:val="20"/>
      <w:lang w:eastAsia="pl-PL"/>
    </w:rPr>
  </w:style>
  <w:style w:type="paragraph" w:customStyle="1" w:styleId="Akapitzlist1">
    <w:name w:val="Akapit z listą1"/>
    <w:basedOn w:val="Normalny"/>
    <w:uiPriority w:val="99"/>
    <w:rsid w:val="00803D55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rsid w:val="00803D55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03D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uiPriority w:val="99"/>
    <w:rsid w:val="00803D55"/>
    <w:pPr>
      <w:suppressAutoHyphens w:val="0"/>
      <w:overflowPunct w:val="0"/>
      <w:autoSpaceDE w:val="0"/>
      <w:autoSpaceDN w:val="0"/>
      <w:adjustRightInd w:val="0"/>
      <w:spacing w:before="120"/>
      <w:jc w:val="both"/>
    </w:pPr>
    <w:rPr>
      <w:rFonts w:ascii="Tahoma" w:hAnsi="Tahoma" w:cs="Tahoma"/>
      <w:sz w:val="22"/>
      <w:szCs w:val="22"/>
      <w:lang w:eastAsia="pl-PL"/>
    </w:rPr>
  </w:style>
  <w:style w:type="paragraph" w:styleId="NormalnyWeb">
    <w:name w:val="Normal (Web)"/>
    <w:basedOn w:val="Normalny"/>
    <w:uiPriority w:val="99"/>
    <w:rsid w:val="00803D55"/>
    <w:pPr>
      <w:suppressAutoHyphens w:val="0"/>
      <w:spacing w:before="100" w:beforeAutospacing="1" w:after="100" w:afterAutospacing="1"/>
      <w:jc w:val="both"/>
    </w:pPr>
    <w:rPr>
      <w:rFonts w:ascii="Verdana" w:hAnsi="Verdana" w:cs="Verdana"/>
      <w:color w:val="242424"/>
      <w:sz w:val="20"/>
      <w:szCs w:val="20"/>
      <w:lang w:eastAsia="pl-PL"/>
    </w:rPr>
  </w:style>
  <w:style w:type="character" w:styleId="Hipercze">
    <w:name w:val="Hyperlink"/>
    <w:rsid w:val="00803D55"/>
    <w:rPr>
      <w:color w:val="0000FF"/>
      <w:u w:val="single"/>
    </w:rPr>
  </w:style>
  <w:style w:type="paragraph" w:styleId="Tekstpodstawowy3">
    <w:name w:val="Body Text 3"/>
    <w:aliases w:val="b3"/>
    <w:basedOn w:val="Normalny"/>
    <w:link w:val="Tekstpodstawowy3Znak"/>
    <w:rsid w:val="00803D5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uppressAutoHyphens w:val="0"/>
      <w:spacing w:after="120" w:line="240" w:lineRule="atLeast"/>
      <w:jc w:val="center"/>
    </w:pPr>
    <w:rPr>
      <w:b/>
      <w:sz w:val="20"/>
      <w:szCs w:val="20"/>
      <w:lang w:eastAsia="pl-PL"/>
    </w:rPr>
  </w:style>
  <w:style w:type="character" w:customStyle="1" w:styleId="Tekstpodstawowy3Znak">
    <w:name w:val="Tekst podstawowy 3 Znak"/>
    <w:aliases w:val="b3 Znak"/>
    <w:basedOn w:val="Domylnaczcionkaakapitu"/>
    <w:link w:val="Tekstpodstawowy3"/>
    <w:rsid w:val="00803D55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customStyle="1" w:styleId="artwstatucie">
    <w:name w:val="art w statucie"/>
    <w:basedOn w:val="Normalny"/>
    <w:rsid w:val="00803D55"/>
    <w:pPr>
      <w:ind w:left="1494" w:hanging="774"/>
      <w:jc w:val="center"/>
    </w:pPr>
    <w:rPr>
      <w:lang w:eastAsia="pl-PL"/>
    </w:rPr>
  </w:style>
  <w:style w:type="paragraph" w:customStyle="1" w:styleId="rozdziaywstatucie">
    <w:name w:val="rozdziały w statucie"/>
    <w:basedOn w:val="Normalny"/>
    <w:rsid w:val="00803D55"/>
    <w:pPr>
      <w:ind w:left="360" w:hanging="360"/>
      <w:jc w:val="center"/>
    </w:pPr>
    <w:rPr>
      <w:b/>
      <w:bCs/>
      <w:caps/>
      <w:lang w:eastAsia="pl-PL"/>
    </w:rPr>
  </w:style>
  <w:style w:type="paragraph" w:customStyle="1" w:styleId="nrwart">
    <w:name w:val="nr w art"/>
    <w:basedOn w:val="Normalny"/>
    <w:rsid w:val="00803D55"/>
    <w:pPr>
      <w:tabs>
        <w:tab w:val="num" w:pos="340"/>
      </w:tabs>
      <w:ind w:left="340" w:hanging="340"/>
      <w:jc w:val="both"/>
    </w:pPr>
    <w:rPr>
      <w:lang w:eastAsia="pl-PL"/>
    </w:rPr>
  </w:style>
  <w:style w:type="paragraph" w:customStyle="1" w:styleId="ststutpodpunkty1">
    <w:name w:val="ststut podpunkty1"/>
    <w:basedOn w:val="Normalny"/>
    <w:rsid w:val="00803D55"/>
    <w:pPr>
      <w:numPr>
        <w:ilvl w:val="3"/>
        <w:numId w:val="1"/>
      </w:numPr>
      <w:jc w:val="both"/>
    </w:pPr>
    <w:rPr>
      <w:lang w:eastAsia="pl-PL"/>
    </w:rPr>
  </w:style>
  <w:style w:type="paragraph" w:customStyle="1" w:styleId="wyliczaniemylniki">
    <w:name w:val="wyliczanie myślniki"/>
    <w:basedOn w:val="Normalny"/>
    <w:semiHidden/>
    <w:rsid w:val="00803D55"/>
    <w:pPr>
      <w:numPr>
        <w:ilvl w:val="4"/>
        <w:numId w:val="1"/>
      </w:numPr>
    </w:pPr>
    <w:rPr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803D55"/>
    <w:pPr>
      <w:suppressAutoHyphens w:val="0"/>
      <w:spacing w:after="120"/>
    </w:pPr>
    <w:rPr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3D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803D55"/>
    <w:pPr>
      <w:suppressAutoHyphens w:val="0"/>
      <w:spacing w:after="120"/>
      <w:ind w:left="283"/>
    </w:pPr>
    <w:rPr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03D5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Standard">
    <w:name w:val="Standard"/>
    <w:rsid w:val="00803D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803D55"/>
    <w:pPr>
      <w:suppressAutoHyphens w:val="0"/>
      <w:spacing w:after="120" w:line="480" w:lineRule="auto"/>
    </w:pPr>
    <w:rPr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803D5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4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59097-C46B-4F7B-B771-69F0F3E3B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26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MFW</dc:creator>
  <cp:keywords/>
  <dc:description/>
  <cp:lastModifiedBy>Aleksandra Brożek</cp:lastModifiedBy>
  <cp:revision>93</cp:revision>
  <cp:lastPrinted>2026-03-29T07:44:00Z</cp:lastPrinted>
  <dcterms:created xsi:type="dcterms:W3CDTF">2021-05-27T09:24:00Z</dcterms:created>
  <dcterms:modified xsi:type="dcterms:W3CDTF">2026-04-21T13:08:00Z</dcterms:modified>
</cp:coreProperties>
</file>